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253C1" w14:textId="77777777" w:rsidR="003C2F67" w:rsidRPr="007E6206" w:rsidRDefault="00463CE3" w:rsidP="002248DE">
      <w:pPr>
        <w:jc w:val="center"/>
        <w:rPr>
          <w:sz w:val="22"/>
          <w:szCs w:val="22"/>
        </w:rPr>
      </w:pPr>
      <w:bookmarkStart w:id="0" w:name="_GoBack"/>
      <w:bookmarkEnd w:id="0"/>
      <w:r w:rsidRPr="007E6206">
        <w:rPr>
          <w:i/>
          <w:sz w:val="22"/>
          <w:szCs w:val="22"/>
        </w:rPr>
        <w:t>AFP</w:t>
      </w:r>
      <w:r w:rsidRPr="007E6206">
        <w:rPr>
          <w:sz w:val="22"/>
          <w:szCs w:val="22"/>
        </w:rPr>
        <w:t xml:space="preserve"> Author Credentialing Form</w:t>
      </w:r>
    </w:p>
    <w:p w14:paraId="0ED40A2D" w14:textId="77777777" w:rsidR="00463CE3" w:rsidRPr="007E6206" w:rsidRDefault="00463CE3" w:rsidP="009F0D02">
      <w:pPr>
        <w:rPr>
          <w:sz w:val="22"/>
          <w:szCs w:val="22"/>
        </w:rPr>
      </w:pPr>
    </w:p>
    <w:p w14:paraId="77972BDF" w14:textId="2C285AC0" w:rsidR="00463CE3" w:rsidRPr="007E6206" w:rsidRDefault="00463CE3" w:rsidP="009F0D02">
      <w:pPr>
        <w:rPr>
          <w:sz w:val="22"/>
          <w:szCs w:val="22"/>
        </w:rPr>
      </w:pPr>
      <w:r w:rsidRPr="007E6206">
        <w:rPr>
          <w:sz w:val="22"/>
          <w:szCs w:val="22"/>
        </w:rPr>
        <w:t xml:space="preserve">We have found it best for all concerned if our authors are experienced clinicians familiar with critically reviewing and analyzing the medical literature, and experienced with </w:t>
      </w:r>
      <w:r w:rsidR="004D248A" w:rsidRPr="007E6206">
        <w:rPr>
          <w:sz w:val="22"/>
          <w:szCs w:val="22"/>
        </w:rPr>
        <w:t>the medical publishing process.</w:t>
      </w:r>
      <w:r w:rsidRPr="007E6206">
        <w:rPr>
          <w:sz w:val="22"/>
          <w:szCs w:val="22"/>
        </w:rPr>
        <w:t xml:space="preserve"> </w:t>
      </w:r>
      <w:r w:rsidR="00547F00" w:rsidRPr="007E6206">
        <w:rPr>
          <w:sz w:val="22"/>
          <w:szCs w:val="22"/>
        </w:rPr>
        <w:t>We</w:t>
      </w:r>
      <w:r w:rsidRPr="007E6206">
        <w:rPr>
          <w:sz w:val="22"/>
          <w:szCs w:val="22"/>
        </w:rPr>
        <w:t xml:space="preserve"> ask potential authors to indicate their experience with publishing articles in </w:t>
      </w:r>
      <w:r w:rsidR="00547F00" w:rsidRPr="007E6206">
        <w:rPr>
          <w:sz w:val="22"/>
          <w:szCs w:val="22"/>
        </w:rPr>
        <w:t>peer-</w:t>
      </w:r>
      <w:r w:rsidRPr="007E6206">
        <w:rPr>
          <w:sz w:val="22"/>
          <w:szCs w:val="22"/>
        </w:rPr>
        <w:t>reviewed medical journals, and with the principles of evidence-based medicine.</w:t>
      </w:r>
      <w:r w:rsidR="00EE4821" w:rsidRPr="007E6206">
        <w:rPr>
          <w:sz w:val="22"/>
          <w:szCs w:val="22"/>
        </w:rPr>
        <w:t xml:space="preserve">  </w:t>
      </w:r>
    </w:p>
    <w:p w14:paraId="7D7B0DCF" w14:textId="77777777" w:rsidR="00463CE3" w:rsidRPr="007E6206" w:rsidRDefault="00463CE3" w:rsidP="009F0D02">
      <w:pPr>
        <w:rPr>
          <w:sz w:val="22"/>
          <w:szCs w:val="22"/>
        </w:rPr>
      </w:pPr>
    </w:p>
    <w:p w14:paraId="74CDAB84" w14:textId="77777777" w:rsidR="009E13F2" w:rsidRPr="007E6206" w:rsidRDefault="009E13F2" w:rsidP="009F0D02">
      <w:pPr>
        <w:rPr>
          <w:sz w:val="22"/>
          <w:szCs w:val="22"/>
        </w:rPr>
      </w:pPr>
      <w:r w:rsidRPr="007E6206">
        <w:rPr>
          <w:sz w:val="22"/>
          <w:szCs w:val="22"/>
        </w:rPr>
        <w:t>Name</w:t>
      </w:r>
      <w:r w:rsidR="003F707E" w:rsidRPr="007E6206">
        <w:rPr>
          <w:sz w:val="22"/>
          <w:szCs w:val="22"/>
        </w:rPr>
        <w:t>,</w:t>
      </w:r>
      <w:r w:rsidRPr="007E6206">
        <w:rPr>
          <w:sz w:val="22"/>
          <w:szCs w:val="22"/>
        </w:rPr>
        <w:t xml:space="preserve"> degree(s):</w:t>
      </w:r>
    </w:p>
    <w:p w14:paraId="1139E7C2" w14:textId="77777777" w:rsidR="00326C10" w:rsidRPr="007E6206" w:rsidRDefault="00326C10" w:rsidP="00326C10">
      <w:pPr>
        <w:rPr>
          <w:sz w:val="22"/>
          <w:szCs w:val="22"/>
        </w:rPr>
      </w:pPr>
      <w:r w:rsidRPr="007E6206">
        <w:rPr>
          <w:sz w:val="22"/>
          <w:szCs w:val="22"/>
        </w:rPr>
        <w:t>Affiliation information:</w:t>
      </w:r>
    </w:p>
    <w:p w14:paraId="757CBA3E" w14:textId="77777777" w:rsidR="00326C10" w:rsidRPr="007E6206" w:rsidRDefault="00326C10" w:rsidP="00326C10">
      <w:pPr>
        <w:rPr>
          <w:sz w:val="22"/>
          <w:szCs w:val="22"/>
        </w:rPr>
      </w:pPr>
      <w:r w:rsidRPr="007E6206">
        <w:rPr>
          <w:sz w:val="22"/>
          <w:szCs w:val="22"/>
        </w:rPr>
        <w:t>Email address:</w:t>
      </w:r>
    </w:p>
    <w:p w14:paraId="4D01C247" w14:textId="77777777" w:rsidR="004617E8" w:rsidRPr="007E6206" w:rsidRDefault="00ED1D33" w:rsidP="00ED1D33">
      <w:pPr>
        <w:rPr>
          <w:sz w:val="22"/>
          <w:szCs w:val="22"/>
        </w:rPr>
      </w:pPr>
      <w:r w:rsidRPr="007E6206">
        <w:rPr>
          <w:sz w:val="22"/>
          <w:szCs w:val="22"/>
        </w:rPr>
        <w:t xml:space="preserve">Specialty: </w:t>
      </w:r>
    </w:p>
    <w:p w14:paraId="5786EB0B" w14:textId="77777777" w:rsidR="004617E8" w:rsidRPr="007E6206" w:rsidRDefault="004617E8" w:rsidP="004617E8">
      <w:pPr>
        <w:ind w:firstLine="360"/>
        <w:rPr>
          <w:sz w:val="22"/>
          <w:szCs w:val="22"/>
        </w:rPr>
      </w:pPr>
      <w:r w:rsidRPr="007E6206">
        <w:rPr>
          <w:sz w:val="22"/>
          <w:szCs w:val="22"/>
        </w:rPr>
        <w:t xml:space="preserve">Family Medicine </w:t>
      </w:r>
      <w:sdt>
        <w:sdtPr>
          <w:rPr>
            <w:sz w:val="22"/>
            <w:szCs w:val="22"/>
          </w:rPr>
          <w:id w:val="521594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620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E6206">
        <w:rPr>
          <w:sz w:val="22"/>
          <w:szCs w:val="22"/>
        </w:rPr>
        <w:t xml:space="preserve">  </w:t>
      </w:r>
    </w:p>
    <w:p w14:paraId="6DF3E93F" w14:textId="77777777" w:rsidR="00ED1D33" w:rsidRPr="007E6206" w:rsidRDefault="004617E8" w:rsidP="004617E8">
      <w:pPr>
        <w:ind w:firstLine="360"/>
        <w:rPr>
          <w:sz w:val="22"/>
          <w:szCs w:val="22"/>
        </w:rPr>
      </w:pPr>
      <w:r w:rsidRPr="007E6206">
        <w:rPr>
          <w:sz w:val="22"/>
          <w:szCs w:val="22"/>
        </w:rPr>
        <w:t xml:space="preserve">Other </w:t>
      </w:r>
      <w:sdt>
        <w:sdtPr>
          <w:rPr>
            <w:sz w:val="22"/>
            <w:szCs w:val="22"/>
          </w:rPr>
          <w:id w:val="148486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620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E620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829482166"/>
          <w:placeholder>
            <w:docPart w:val="DefaultPlaceholder_-1854013440"/>
          </w:placeholder>
          <w:showingPlcHdr/>
          <w:text/>
        </w:sdtPr>
        <w:sdtEndPr/>
        <w:sdtContent>
          <w:r w:rsidRPr="007E6206">
            <w:rPr>
              <w:rStyle w:val="PlaceholderText"/>
              <w:sz w:val="22"/>
              <w:szCs w:val="22"/>
              <w:u w:val="single"/>
            </w:rPr>
            <w:t>Click or tap here to enter text.</w:t>
          </w:r>
        </w:sdtContent>
      </w:sdt>
    </w:p>
    <w:p w14:paraId="41481770" w14:textId="77777777" w:rsidR="009E13F2" w:rsidRPr="007E6206" w:rsidRDefault="009E13F2" w:rsidP="009F0D02">
      <w:pPr>
        <w:rPr>
          <w:sz w:val="22"/>
          <w:szCs w:val="22"/>
        </w:rPr>
      </w:pPr>
    </w:p>
    <w:p w14:paraId="05B7FFC7" w14:textId="5A715F9E" w:rsidR="00463CE3" w:rsidRPr="007E6206" w:rsidRDefault="00463CE3" w:rsidP="009F0D02">
      <w:pPr>
        <w:rPr>
          <w:sz w:val="22"/>
          <w:szCs w:val="22"/>
        </w:rPr>
      </w:pPr>
      <w:r w:rsidRPr="007E6206">
        <w:rPr>
          <w:sz w:val="22"/>
          <w:szCs w:val="22"/>
        </w:rPr>
        <w:t xml:space="preserve">Please provide </w:t>
      </w:r>
      <w:r w:rsidR="00547F00" w:rsidRPr="007E6206">
        <w:rPr>
          <w:sz w:val="22"/>
          <w:szCs w:val="22"/>
        </w:rPr>
        <w:t xml:space="preserve">up to </w:t>
      </w:r>
      <w:r w:rsidRPr="007E6206">
        <w:rPr>
          <w:sz w:val="22"/>
          <w:szCs w:val="22"/>
        </w:rPr>
        <w:t xml:space="preserve">3 representative citations for which you have served as a </w:t>
      </w:r>
      <w:r w:rsidR="00EE4821" w:rsidRPr="007E6206">
        <w:rPr>
          <w:sz w:val="22"/>
          <w:szCs w:val="22"/>
        </w:rPr>
        <w:t xml:space="preserve">first or </w:t>
      </w:r>
      <w:r w:rsidRPr="007E6206">
        <w:rPr>
          <w:sz w:val="22"/>
          <w:szCs w:val="22"/>
        </w:rPr>
        <w:t>contributing author (it might be easiest to cut and paste these from PubMed).</w:t>
      </w:r>
    </w:p>
    <w:p w14:paraId="7EDC31D5" w14:textId="77777777" w:rsidR="00463CE3" w:rsidRPr="007E6206" w:rsidRDefault="00463CE3" w:rsidP="009F0D02">
      <w:pPr>
        <w:rPr>
          <w:sz w:val="22"/>
          <w:szCs w:val="22"/>
        </w:rPr>
      </w:pPr>
    </w:p>
    <w:p w14:paraId="6070AF97" w14:textId="77777777" w:rsidR="002248DE" w:rsidRPr="007E6206" w:rsidRDefault="002248DE" w:rsidP="009F0D02">
      <w:pPr>
        <w:rPr>
          <w:sz w:val="22"/>
          <w:szCs w:val="22"/>
        </w:rPr>
      </w:pPr>
      <w:r w:rsidRPr="007E6206">
        <w:rPr>
          <w:sz w:val="22"/>
          <w:szCs w:val="22"/>
        </w:rPr>
        <w:t xml:space="preserve">1.  </w:t>
      </w:r>
    </w:p>
    <w:p w14:paraId="5E0D0D65" w14:textId="77777777" w:rsidR="002248DE" w:rsidRPr="007E6206" w:rsidRDefault="002248DE" w:rsidP="009F0D02">
      <w:pPr>
        <w:rPr>
          <w:sz w:val="22"/>
          <w:szCs w:val="22"/>
        </w:rPr>
      </w:pPr>
    </w:p>
    <w:p w14:paraId="35C7B7DB" w14:textId="77777777" w:rsidR="002248DE" w:rsidRPr="007E6206" w:rsidRDefault="002248DE" w:rsidP="009F0D02">
      <w:pPr>
        <w:rPr>
          <w:sz w:val="22"/>
          <w:szCs w:val="22"/>
        </w:rPr>
      </w:pPr>
      <w:r w:rsidRPr="007E6206">
        <w:rPr>
          <w:sz w:val="22"/>
          <w:szCs w:val="22"/>
        </w:rPr>
        <w:t xml:space="preserve">2. </w:t>
      </w:r>
    </w:p>
    <w:p w14:paraId="49E51012" w14:textId="77777777" w:rsidR="00463CE3" w:rsidRPr="007E6206" w:rsidRDefault="00463CE3" w:rsidP="009F0D02">
      <w:pPr>
        <w:rPr>
          <w:sz w:val="22"/>
          <w:szCs w:val="22"/>
        </w:rPr>
      </w:pPr>
    </w:p>
    <w:p w14:paraId="73A64F43" w14:textId="77777777" w:rsidR="002248DE" w:rsidRPr="007E6206" w:rsidRDefault="002248DE" w:rsidP="009F0D02">
      <w:pPr>
        <w:rPr>
          <w:sz w:val="22"/>
          <w:szCs w:val="22"/>
        </w:rPr>
      </w:pPr>
      <w:r w:rsidRPr="007E6206">
        <w:rPr>
          <w:sz w:val="22"/>
          <w:szCs w:val="22"/>
        </w:rPr>
        <w:t xml:space="preserve">3.  </w:t>
      </w:r>
    </w:p>
    <w:p w14:paraId="4E3BBD8B" w14:textId="77777777" w:rsidR="00463CE3" w:rsidRPr="007E6206" w:rsidRDefault="00463CE3" w:rsidP="009F0D02">
      <w:pPr>
        <w:rPr>
          <w:sz w:val="22"/>
          <w:szCs w:val="22"/>
        </w:rPr>
      </w:pPr>
    </w:p>
    <w:p w14:paraId="64E34F3E" w14:textId="77777777" w:rsidR="002248DE" w:rsidRPr="007E6206" w:rsidRDefault="002248DE" w:rsidP="009F0D02">
      <w:pPr>
        <w:rPr>
          <w:sz w:val="22"/>
          <w:szCs w:val="22"/>
        </w:rPr>
      </w:pPr>
    </w:p>
    <w:p w14:paraId="7F63DDE1" w14:textId="77777777" w:rsidR="002248DE" w:rsidRPr="007E6206" w:rsidRDefault="00463CE3" w:rsidP="009F0D02">
      <w:pPr>
        <w:rPr>
          <w:sz w:val="22"/>
          <w:szCs w:val="22"/>
        </w:rPr>
      </w:pPr>
      <w:r w:rsidRPr="007E6206">
        <w:rPr>
          <w:sz w:val="22"/>
          <w:szCs w:val="22"/>
        </w:rPr>
        <w:t>Please indicate your experience in evidence-based medicine</w:t>
      </w:r>
      <w:r w:rsidR="00F343B4" w:rsidRPr="007E6206">
        <w:rPr>
          <w:sz w:val="22"/>
          <w:szCs w:val="22"/>
        </w:rPr>
        <w:t xml:space="preserve"> (EBM) – </w:t>
      </w:r>
      <w:r w:rsidR="002248DE" w:rsidRPr="007E6206">
        <w:rPr>
          <w:sz w:val="22"/>
          <w:szCs w:val="22"/>
        </w:rPr>
        <w:t>check one or more:</w:t>
      </w:r>
    </w:p>
    <w:p w14:paraId="3543F135" w14:textId="77777777" w:rsidR="00463CE3" w:rsidRPr="007E6206" w:rsidRDefault="00463CE3" w:rsidP="009F0D02">
      <w:pPr>
        <w:rPr>
          <w:sz w:val="22"/>
          <w:szCs w:val="22"/>
        </w:rPr>
      </w:pPr>
    </w:p>
    <w:p w14:paraId="4FFA39ED" w14:textId="4A6E0F7B" w:rsidR="00463CE3" w:rsidRPr="007E6206" w:rsidRDefault="00463CE3" w:rsidP="009F0D02">
      <w:pPr>
        <w:rPr>
          <w:sz w:val="22"/>
          <w:szCs w:val="22"/>
        </w:rPr>
      </w:pPr>
      <w:r w:rsidRPr="007E6206">
        <w:rPr>
          <w:sz w:val="22"/>
          <w:szCs w:val="22"/>
        </w:rPr>
        <w:t xml:space="preserve">1. </w:t>
      </w:r>
      <w:r w:rsidR="00D20759" w:rsidRPr="007E6206">
        <w:rPr>
          <w:sz w:val="22"/>
          <w:szCs w:val="22"/>
        </w:rPr>
        <w:t>_____</w:t>
      </w:r>
      <w:r w:rsidR="004D248A" w:rsidRPr="007E6206">
        <w:rPr>
          <w:sz w:val="22"/>
          <w:szCs w:val="22"/>
        </w:rPr>
        <w:t xml:space="preserve"> </w:t>
      </w:r>
      <w:r w:rsidRPr="007E6206">
        <w:rPr>
          <w:sz w:val="22"/>
          <w:szCs w:val="22"/>
        </w:rPr>
        <w:t xml:space="preserve">Teach EBM in medical school or residency.  </w:t>
      </w:r>
    </w:p>
    <w:p w14:paraId="3B35AF2B" w14:textId="77777777" w:rsidR="00463CE3" w:rsidRPr="007E6206" w:rsidRDefault="00463CE3" w:rsidP="009F0D02">
      <w:pPr>
        <w:rPr>
          <w:sz w:val="22"/>
          <w:szCs w:val="22"/>
        </w:rPr>
      </w:pPr>
    </w:p>
    <w:p w14:paraId="158DC523" w14:textId="5FD6BCFA" w:rsidR="00463CE3" w:rsidRPr="007E6206" w:rsidRDefault="00DA3FD1" w:rsidP="004D248A">
      <w:pPr>
        <w:ind w:left="900" w:hanging="900"/>
        <w:rPr>
          <w:sz w:val="22"/>
          <w:szCs w:val="22"/>
        </w:rPr>
      </w:pPr>
      <w:r>
        <w:rPr>
          <w:sz w:val="22"/>
          <w:szCs w:val="22"/>
        </w:rPr>
        <w:t>2</w:t>
      </w:r>
      <w:r w:rsidR="00463CE3" w:rsidRPr="007E6206">
        <w:rPr>
          <w:sz w:val="22"/>
          <w:szCs w:val="22"/>
        </w:rPr>
        <w:t xml:space="preserve">. </w:t>
      </w:r>
      <w:r w:rsidR="00D20759" w:rsidRPr="007E6206">
        <w:rPr>
          <w:sz w:val="22"/>
          <w:szCs w:val="22"/>
        </w:rPr>
        <w:t>_____</w:t>
      </w:r>
      <w:r w:rsidR="004D248A" w:rsidRPr="007E6206">
        <w:rPr>
          <w:sz w:val="22"/>
          <w:szCs w:val="22"/>
        </w:rPr>
        <w:t xml:space="preserve"> </w:t>
      </w:r>
      <w:r w:rsidR="00463CE3" w:rsidRPr="007E6206">
        <w:rPr>
          <w:sz w:val="22"/>
          <w:szCs w:val="22"/>
        </w:rPr>
        <w:t>Have written articles using an EBM approach (cit</w:t>
      </w:r>
      <w:r w:rsidR="00D20759" w:rsidRPr="007E6206">
        <w:rPr>
          <w:sz w:val="22"/>
          <w:szCs w:val="22"/>
        </w:rPr>
        <w:t>ed</w:t>
      </w:r>
      <w:r w:rsidR="00463CE3" w:rsidRPr="007E6206">
        <w:rPr>
          <w:sz w:val="22"/>
          <w:szCs w:val="22"/>
        </w:rPr>
        <w:t xml:space="preserve"> sources of pre-appraised evidence, such as Cochrane; rat</w:t>
      </w:r>
      <w:r w:rsidR="00D20759" w:rsidRPr="007E6206">
        <w:rPr>
          <w:sz w:val="22"/>
          <w:szCs w:val="22"/>
        </w:rPr>
        <w:t xml:space="preserve">ed </w:t>
      </w:r>
      <w:r w:rsidR="00463CE3" w:rsidRPr="007E6206">
        <w:rPr>
          <w:sz w:val="22"/>
          <w:szCs w:val="22"/>
        </w:rPr>
        <w:t xml:space="preserve">the strength </w:t>
      </w:r>
      <w:r w:rsidR="00D20759" w:rsidRPr="007E6206">
        <w:rPr>
          <w:sz w:val="22"/>
          <w:szCs w:val="22"/>
        </w:rPr>
        <w:t>of evidence for key statements, and so forth).</w:t>
      </w:r>
    </w:p>
    <w:p w14:paraId="7AD0923F" w14:textId="77777777" w:rsidR="00D20759" w:rsidRPr="007E6206" w:rsidRDefault="00D20759" w:rsidP="009F0D02">
      <w:pPr>
        <w:rPr>
          <w:sz w:val="22"/>
          <w:szCs w:val="22"/>
        </w:rPr>
      </w:pPr>
    </w:p>
    <w:p w14:paraId="2E87867B" w14:textId="4C1CB17D" w:rsidR="00D20759" w:rsidRPr="007E6206" w:rsidRDefault="00DA3FD1" w:rsidP="009F0D02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D20759" w:rsidRPr="007E6206">
        <w:rPr>
          <w:sz w:val="22"/>
          <w:szCs w:val="22"/>
        </w:rPr>
        <w:t>. _____</w:t>
      </w:r>
      <w:r w:rsidR="004D248A" w:rsidRPr="007E6206">
        <w:rPr>
          <w:sz w:val="22"/>
          <w:szCs w:val="22"/>
        </w:rPr>
        <w:t xml:space="preserve"> </w:t>
      </w:r>
      <w:r w:rsidR="00D20759" w:rsidRPr="007E6206">
        <w:rPr>
          <w:sz w:val="22"/>
          <w:szCs w:val="22"/>
        </w:rPr>
        <w:t xml:space="preserve">Have written for </w:t>
      </w:r>
      <w:r w:rsidR="00D20759" w:rsidRPr="007E6206">
        <w:rPr>
          <w:i/>
          <w:sz w:val="22"/>
          <w:szCs w:val="22"/>
        </w:rPr>
        <w:t>American Family Physician</w:t>
      </w:r>
      <w:r w:rsidR="00D20759" w:rsidRPr="007E6206">
        <w:rPr>
          <w:sz w:val="22"/>
          <w:szCs w:val="22"/>
        </w:rPr>
        <w:t xml:space="preserve"> previously.</w:t>
      </w:r>
    </w:p>
    <w:p w14:paraId="203EDF72" w14:textId="77777777" w:rsidR="00547F00" w:rsidRPr="007E6206" w:rsidRDefault="00547F00" w:rsidP="009F0D02">
      <w:pPr>
        <w:rPr>
          <w:sz w:val="22"/>
          <w:szCs w:val="22"/>
        </w:rPr>
      </w:pPr>
    </w:p>
    <w:p w14:paraId="270EEC30" w14:textId="38E20918" w:rsidR="00547F00" w:rsidRPr="007E6206" w:rsidRDefault="00DA3FD1" w:rsidP="009F0D02">
      <w:pPr>
        <w:rPr>
          <w:i/>
          <w:sz w:val="22"/>
          <w:szCs w:val="22"/>
        </w:rPr>
      </w:pPr>
      <w:r>
        <w:rPr>
          <w:sz w:val="22"/>
          <w:szCs w:val="22"/>
        </w:rPr>
        <w:t>4</w:t>
      </w:r>
      <w:r w:rsidR="00547F00" w:rsidRPr="007E6206">
        <w:rPr>
          <w:sz w:val="22"/>
          <w:szCs w:val="22"/>
        </w:rPr>
        <w:t xml:space="preserve">. _____ Have served </w:t>
      </w:r>
      <w:r w:rsidR="009F05B0">
        <w:rPr>
          <w:sz w:val="22"/>
          <w:szCs w:val="22"/>
        </w:rPr>
        <w:t xml:space="preserve">as </w:t>
      </w:r>
      <w:r w:rsidR="00547F00" w:rsidRPr="007E6206">
        <w:rPr>
          <w:sz w:val="22"/>
          <w:szCs w:val="22"/>
        </w:rPr>
        <w:t xml:space="preserve">a reviewer for </w:t>
      </w:r>
      <w:r w:rsidR="00547F00" w:rsidRPr="007E6206">
        <w:rPr>
          <w:i/>
          <w:sz w:val="22"/>
          <w:szCs w:val="22"/>
        </w:rPr>
        <w:t>American Family Physician</w:t>
      </w:r>
      <w:r w:rsidR="009415C4">
        <w:rPr>
          <w:i/>
          <w:sz w:val="22"/>
          <w:szCs w:val="22"/>
        </w:rPr>
        <w:t>.</w:t>
      </w:r>
    </w:p>
    <w:p w14:paraId="0287A3C4" w14:textId="77777777" w:rsidR="00D20759" w:rsidRPr="007E6206" w:rsidRDefault="00D20759" w:rsidP="009F0D02">
      <w:pPr>
        <w:rPr>
          <w:sz w:val="22"/>
          <w:szCs w:val="22"/>
        </w:rPr>
      </w:pPr>
    </w:p>
    <w:p w14:paraId="28A23DC4" w14:textId="350A85CA" w:rsidR="00D20759" w:rsidRDefault="00D20759" w:rsidP="004D248A">
      <w:pPr>
        <w:ind w:left="900" w:hanging="900"/>
        <w:rPr>
          <w:sz w:val="22"/>
          <w:szCs w:val="22"/>
        </w:rPr>
      </w:pPr>
      <w:r w:rsidRPr="007E6206">
        <w:rPr>
          <w:sz w:val="22"/>
          <w:szCs w:val="22"/>
        </w:rPr>
        <w:t>5. _____</w:t>
      </w:r>
      <w:r w:rsidR="004D248A" w:rsidRPr="007E6206">
        <w:rPr>
          <w:sz w:val="22"/>
          <w:szCs w:val="22"/>
        </w:rPr>
        <w:t xml:space="preserve"> </w:t>
      </w:r>
      <w:r w:rsidRPr="007E6206">
        <w:rPr>
          <w:sz w:val="22"/>
          <w:szCs w:val="22"/>
        </w:rPr>
        <w:t>Have written for DynaMed, Essential Evidence Plus, FPIN’s Clinical Inquiries, or other EBM-oriented primary care publication.</w:t>
      </w:r>
    </w:p>
    <w:p w14:paraId="6FBB5758" w14:textId="0112B752" w:rsidR="00DA3FD1" w:rsidRDefault="00DA3FD1" w:rsidP="004D248A">
      <w:pPr>
        <w:ind w:left="900" w:hanging="900"/>
        <w:rPr>
          <w:sz w:val="22"/>
          <w:szCs w:val="22"/>
        </w:rPr>
      </w:pPr>
    </w:p>
    <w:p w14:paraId="460F6B14" w14:textId="7F79CD29" w:rsidR="00DA3FD1" w:rsidRPr="007E6206" w:rsidRDefault="00DA3FD1" w:rsidP="004D248A">
      <w:pPr>
        <w:ind w:left="900" w:hanging="900"/>
        <w:rPr>
          <w:sz w:val="22"/>
          <w:szCs w:val="22"/>
        </w:rPr>
      </w:pPr>
      <w:r>
        <w:rPr>
          <w:sz w:val="22"/>
          <w:szCs w:val="22"/>
        </w:rPr>
        <w:t>6. _____ Do you have clinical experience (i.e. have you evaluated and</w:t>
      </w:r>
      <w:r w:rsidR="00425333">
        <w:rPr>
          <w:sz w:val="22"/>
          <w:szCs w:val="22"/>
        </w:rPr>
        <w:t>/or</w:t>
      </w:r>
      <w:r>
        <w:rPr>
          <w:sz w:val="22"/>
          <w:szCs w:val="22"/>
        </w:rPr>
        <w:t xml:space="preserve"> treated th</w:t>
      </w:r>
      <w:r w:rsidR="00425333">
        <w:rPr>
          <w:sz w:val="22"/>
          <w:szCs w:val="22"/>
        </w:rPr>
        <w:t>e</w:t>
      </w:r>
      <w:r>
        <w:rPr>
          <w:sz w:val="22"/>
          <w:szCs w:val="22"/>
        </w:rPr>
        <w:t xml:space="preserve"> condition in your practice) with your topic(s) of interest? </w:t>
      </w:r>
    </w:p>
    <w:p w14:paraId="6EBC2EE0" w14:textId="676AD782" w:rsidR="002F34C6" w:rsidRDefault="002F34C6" w:rsidP="009F0D02">
      <w:pPr>
        <w:rPr>
          <w:sz w:val="22"/>
          <w:szCs w:val="22"/>
        </w:rPr>
      </w:pPr>
    </w:p>
    <w:p w14:paraId="480E8DE5" w14:textId="77777777" w:rsidR="007C50FE" w:rsidRPr="007E6206" w:rsidRDefault="007C50FE" w:rsidP="009F0D02">
      <w:pPr>
        <w:rPr>
          <w:sz w:val="22"/>
          <w:szCs w:val="22"/>
        </w:rPr>
      </w:pPr>
    </w:p>
    <w:p w14:paraId="488437CA" w14:textId="140B0B2F" w:rsidR="00431F17" w:rsidRDefault="00DA3FD1" w:rsidP="00F343B4">
      <w:pPr>
        <w:suppressAutoHyphens/>
        <w:ind w:firstLine="360"/>
        <w:rPr>
          <w:sz w:val="22"/>
          <w:szCs w:val="22"/>
        </w:rPr>
      </w:pPr>
      <w:r>
        <w:rPr>
          <w:sz w:val="22"/>
          <w:szCs w:val="22"/>
        </w:rPr>
        <w:t>AUTHORSHIP POLICY</w:t>
      </w:r>
      <w:r w:rsidR="004D248A" w:rsidRPr="007E6206">
        <w:rPr>
          <w:sz w:val="22"/>
          <w:szCs w:val="22"/>
        </w:rPr>
        <w:t>:</w:t>
      </w:r>
      <w:r w:rsidR="002F34C6" w:rsidRPr="007E6206">
        <w:rPr>
          <w:sz w:val="22"/>
          <w:szCs w:val="22"/>
        </w:rPr>
        <w:t xml:space="preserve"> We do not permit medical </w:t>
      </w:r>
      <w:r w:rsidR="00F343B4" w:rsidRPr="007E6206">
        <w:rPr>
          <w:sz w:val="22"/>
          <w:szCs w:val="22"/>
        </w:rPr>
        <w:t xml:space="preserve">or other </w:t>
      </w:r>
      <w:r w:rsidR="002F34C6" w:rsidRPr="007E6206">
        <w:rPr>
          <w:sz w:val="22"/>
          <w:szCs w:val="22"/>
        </w:rPr>
        <w:t xml:space="preserve">students to serve as authors, and we require that resident physicians, if involved with the manuscript, work with an experienced attending physician who will serve as first and corresponding author. </w:t>
      </w:r>
      <w:r w:rsidR="00CD2398">
        <w:rPr>
          <w:sz w:val="22"/>
        </w:rPr>
        <w:t xml:space="preserve">Per our authorship policy, the author originally assigned to a topic should remain lead/corresponding author through completion of the article. </w:t>
      </w:r>
      <w:r w:rsidR="00CD2398">
        <w:rPr>
          <w:sz w:val="22"/>
          <w:szCs w:val="22"/>
        </w:rPr>
        <w:t>Please keep in mind that</w:t>
      </w:r>
      <w:r w:rsidR="009415C4" w:rsidRPr="007E6206">
        <w:rPr>
          <w:sz w:val="22"/>
          <w:szCs w:val="22"/>
        </w:rPr>
        <w:t xml:space="preserve"> we do not allow more than 3 authors on an article. </w:t>
      </w:r>
    </w:p>
    <w:p w14:paraId="738D87DA" w14:textId="424FA1BB" w:rsidR="00431F17" w:rsidRDefault="00431F17" w:rsidP="00F343B4">
      <w:pPr>
        <w:suppressAutoHyphens/>
        <w:ind w:firstLine="360"/>
        <w:rPr>
          <w:sz w:val="22"/>
          <w:szCs w:val="22"/>
        </w:rPr>
      </w:pPr>
    </w:p>
    <w:p w14:paraId="445F4421" w14:textId="719140F9" w:rsidR="002F34C6" w:rsidRPr="007E6206" w:rsidRDefault="00DA3FD1" w:rsidP="008F29E6">
      <w:pPr>
        <w:suppressAutoHyphens/>
        <w:ind w:firstLine="360"/>
        <w:rPr>
          <w:color w:val="353838"/>
          <w:spacing w:val="-2"/>
          <w:sz w:val="22"/>
          <w:szCs w:val="22"/>
        </w:rPr>
      </w:pPr>
      <w:r>
        <w:rPr>
          <w:sz w:val="22"/>
          <w:szCs w:val="22"/>
        </w:rPr>
        <w:t>CONFLICT OF INTEREST POLICY: Our</w:t>
      </w:r>
      <w:r w:rsidR="002F34C6" w:rsidRPr="007E6206">
        <w:rPr>
          <w:sz w:val="22"/>
          <w:szCs w:val="22"/>
        </w:rPr>
        <w:t xml:space="preserve"> conflict of interest policy precludes us from considering manuscripts written by an author who has a financial relationship with any commercial entity that may </w:t>
      </w:r>
      <w:r w:rsidR="002F34C6" w:rsidRPr="007E6206">
        <w:rPr>
          <w:sz w:val="22"/>
          <w:szCs w:val="22"/>
        </w:rPr>
        <w:lastRenderedPageBreak/>
        <w:t>have an interest in the subject matter of the article</w:t>
      </w:r>
      <w:r w:rsidR="004D248A" w:rsidRPr="007E6206">
        <w:rPr>
          <w:sz w:val="22"/>
          <w:szCs w:val="22"/>
        </w:rPr>
        <w:t xml:space="preserve"> within the previous 36 months.</w:t>
      </w:r>
      <w:r w:rsidR="002F34C6" w:rsidRPr="007E6206">
        <w:rPr>
          <w:sz w:val="22"/>
          <w:szCs w:val="22"/>
        </w:rPr>
        <w:t xml:space="preserve"> </w:t>
      </w:r>
      <w:r w:rsidR="00424177" w:rsidRPr="007E6206">
        <w:rPr>
          <w:color w:val="353838"/>
          <w:sz w:val="22"/>
          <w:szCs w:val="22"/>
        </w:rPr>
        <w:t>This includes serving on a speaker’s bureau or advisory board, or receiving research support related to the subject matter of the article, as well as other relationships detailed in our conflict of interest policy</w:t>
      </w:r>
      <w:r w:rsidR="00F343B4" w:rsidRPr="007E6206">
        <w:rPr>
          <w:color w:val="353838"/>
          <w:sz w:val="22"/>
          <w:szCs w:val="22"/>
        </w:rPr>
        <w:t xml:space="preserve">: </w:t>
      </w:r>
      <w:hyperlink r:id="rId10" w:history="1">
        <w:r w:rsidR="00F343B4" w:rsidRPr="007E6206">
          <w:rPr>
            <w:rStyle w:val="Hyperlink"/>
            <w:sz w:val="22"/>
            <w:szCs w:val="22"/>
          </w:rPr>
          <w:t>http://www.aafp.org/journals/afp/authors/guide/coi.html</w:t>
        </w:r>
      </w:hyperlink>
      <w:r w:rsidR="00F343B4" w:rsidRPr="007E6206">
        <w:rPr>
          <w:color w:val="353838"/>
          <w:spacing w:val="-2"/>
          <w:sz w:val="22"/>
          <w:szCs w:val="22"/>
        </w:rPr>
        <w:t>.</w:t>
      </w:r>
    </w:p>
    <w:p w14:paraId="15C59077" w14:textId="77777777" w:rsidR="00AD236D" w:rsidRPr="007E6206" w:rsidRDefault="00AD236D" w:rsidP="00F343B4">
      <w:pPr>
        <w:suppressAutoHyphens/>
        <w:ind w:firstLine="360"/>
        <w:rPr>
          <w:spacing w:val="-2"/>
          <w:sz w:val="22"/>
          <w:szCs w:val="22"/>
        </w:rPr>
      </w:pPr>
    </w:p>
    <w:p w14:paraId="5743DCFA" w14:textId="77777777" w:rsidR="004D248A" w:rsidRPr="007E6206" w:rsidRDefault="009415C4" w:rsidP="002F34C6">
      <w:pPr>
        <w:rPr>
          <w:spacing w:val="-2"/>
          <w:sz w:val="22"/>
          <w:szCs w:val="22"/>
        </w:rPr>
      </w:pPr>
      <w:r w:rsidRPr="007E6206">
        <w:rPr>
          <w:b/>
          <w:spacing w:val="-2"/>
          <w:sz w:val="22"/>
          <w:szCs w:val="22"/>
        </w:rPr>
        <w:t>Interested in serving as a reviewer?</w:t>
      </w:r>
      <w:r>
        <w:rPr>
          <w:spacing w:val="-2"/>
          <w:sz w:val="22"/>
          <w:szCs w:val="22"/>
        </w:rPr>
        <w:t xml:space="preserve"> </w:t>
      </w:r>
      <w:r w:rsidR="004D248A" w:rsidRPr="007E6206">
        <w:rPr>
          <w:spacing w:val="-2"/>
          <w:sz w:val="22"/>
          <w:szCs w:val="22"/>
        </w:rPr>
        <w:t xml:space="preserve">For those of you who might be new to </w:t>
      </w:r>
      <w:r w:rsidR="004D248A" w:rsidRPr="007E6206">
        <w:rPr>
          <w:i/>
          <w:spacing w:val="-2"/>
          <w:sz w:val="22"/>
          <w:szCs w:val="22"/>
        </w:rPr>
        <w:t>AFP</w:t>
      </w:r>
      <w:r w:rsidR="004D248A" w:rsidRPr="007E6206">
        <w:rPr>
          <w:spacing w:val="-2"/>
          <w:sz w:val="22"/>
          <w:szCs w:val="22"/>
        </w:rPr>
        <w:t>, one way of getting involved is to offer to serve as a reviewer</w:t>
      </w:r>
      <w:r w:rsidR="005A67BC" w:rsidRPr="007E6206">
        <w:rPr>
          <w:spacing w:val="-2"/>
          <w:sz w:val="22"/>
          <w:szCs w:val="22"/>
        </w:rPr>
        <w:t xml:space="preserve"> (</w:t>
      </w:r>
      <w:hyperlink r:id="rId11" w:history="1">
        <w:r w:rsidR="005A67BC" w:rsidRPr="007E6206">
          <w:rPr>
            <w:rStyle w:val="Hyperlink"/>
            <w:spacing w:val="-2"/>
            <w:sz w:val="22"/>
            <w:szCs w:val="22"/>
          </w:rPr>
          <w:t>http://www.aafp.org/journals/afp/reviewers/guide.html</w:t>
        </w:r>
      </w:hyperlink>
      <w:r w:rsidR="005A67BC" w:rsidRPr="007E6206">
        <w:rPr>
          <w:spacing w:val="-2"/>
          <w:sz w:val="22"/>
          <w:szCs w:val="22"/>
        </w:rPr>
        <w:t>)</w:t>
      </w:r>
      <w:r w:rsidR="004D248A" w:rsidRPr="007E6206">
        <w:rPr>
          <w:spacing w:val="-2"/>
          <w:sz w:val="22"/>
          <w:szCs w:val="22"/>
        </w:rPr>
        <w:t>.</w:t>
      </w:r>
      <w:r w:rsidR="005A67BC" w:rsidRPr="007E6206">
        <w:rPr>
          <w:spacing w:val="-2"/>
          <w:sz w:val="22"/>
          <w:szCs w:val="22"/>
        </w:rPr>
        <w:t xml:space="preserve"> </w:t>
      </w:r>
      <w:r w:rsidR="004D248A" w:rsidRPr="007E6206">
        <w:rPr>
          <w:spacing w:val="-2"/>
          <w:sz w:val="22"/>
          <w:szCs w:val="22"/>
        </w:rPr>
        <w:t xml:space="preserve">It’s a chance to get to know the process and for us to become familiar with your skills. Please indicate if you are interested in serving as a reviewer on future </w:t>
      </w:r>
      <w:r w:rsidR="004D248A" w:rsidRPr="007E6206">
        <w:rPr>
          <w:i/>
          <w:spacing w:val="-2"/>
          <w:sz w:val="22"/>
          <w:szCs w:val="22"/>
        </w:rPr>
        <w:t>AFP</w:t>
      </w:r>
      <w:r w:rsidR="004D248A" w:rsidRPr="007E6206">
        <w:rPr>
          <w:spacing w:val="-2"/>
          <w:sz w:val="22"/>
          <w:szCs w:val="22"/>
        </w:rPr>
        <w:t xml:space="preserve"> manuscripts:</w:t>
      </w:r>
    </w:p>
    <w:p w14:paraId="6181420D" w14:textId="77777777" w:rsidR="004D248A" w:rsidRPr="007E6206" w:rsidRDefault="004D248A" w:rsidP="002F34C6">
      <w:pPr>
        <w:rPr>
          <w:spacing w:val="-2"/>
          <w:sz w:val="22"/>
          <w:szCs w:val="22"/>
        </w:rPr>
      </w:pPr>
    </w:p>
    <w:p w14:paraId="36CFE7C1" w14:textId="77777777" w:rsidR="004D248A" w:rsidRPr="007E6206" w:rsidRDefault="004D248A" w:rsidP="002F34C6">
      <w:pPr>
        <w:rPr>
          <w:spacing w:val="-2"/>
          <w:sz w:val="22"/>
          <w:szCs w:val="22"/>
        </w:rPr>
      </w:pPr>
      <w:r w:rsidRPr="007E6206">
        <w:rPr>
          <w:spacing w:val="-2"/>
          <w:sz w:val="22"/>
          <w:szCs w:val="22"/>
        </w:rPr>
        <w:t>____ Y</w:t>
      </w:r>
      <w:r w:rsidR="00F343B4" w:rsidRPr="007E6206">
        <w:rPr>
          <w:spacing w:val="-2"/>
          <w:sz w:val="22"/>
          <w:szCs w:val="22"/>
        </w:rPr>
        <w:t>es</w:t>
      </w:r>
    </w:p>
    <w:p w14:paraId="60FABAB1" w14:textId="77777777" w:rsidR="004D248A" w:rsidRPr="007E6206" w:rsidRDefault="004D248A" w:rsidP="002F34C6">
      <w:pPr>
        <w:rPr>
          <w:spacing w:val="-2"/>
          <w:sz w:val="22"/>
          <w:szCs w:val="22"/>
        </w:rPr>
      </w:pPr>
    </w:p>
    <w:p w14:paraId="0DD90181" w14:textId="77777777" w:rsidR="004D248A" w:rsidRPr="007E6206" w:rsidRDefault="004D248A" w:rsidP="002F34C6">
      <w:pPr>
        <w:rPr>
          <w:spacing w:val="-2"/>
          <w:sz w:val="22"/>
          <w:szCs w:val="22"/>
        </w:rPr>
      </w:pPr>
      <w:r w:rsidRPr="007E6206">
        <w:rPr>
          <w:spacing w:val="-2"/>
          <w:sz w:val="22"/>
          <w:szCs w:val="22"/>
        </w:rPr>
        <w:t>____ N</w:t>
      </w:r>
      <w:r w:rsidR="00F343B4" w:rsidRPr="007E6206">
        <w:rPr>
          <w:spacing w:val="-2"/>
          <w:sz w:val="22"/>
          <w:szCs w:val="22"/>
        </w:rPr>
        <w:t>o</w:t>
      </w:r>
    </w:p>
    <w:p w14:paraId="591B663D" w14:textId="77777777" w:rsidR="00FE2883" w:rsidRPr="007E6206" w:rsidRDefault="00FE2883" w:rsidP="002F34C6">
      <w:pPr>
        <w:rPr>
          <w:spacing w:val="-2"/>
          <w:sz w:val="22"/>
          <w:szCs w:val="22"/>
        </w:rPr>
      </w:pPr>
    </w:p>
    <w:p w14:paraId="0B2E0ABB" w14:textId="51EBB018" w:rsidR="00FE2883" w:rsidRPr="007E6206" w:rsidRDefault="006119A3" w:rsidP="002F34C6">
      <w:pPr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In order to be considered as a reviewer, </w:t>
      </w:r>
      <w:r w:rsidR="00FE2883" w:rsidRPr="007E6206">
        <w:rPr>
          <w:spacing w:val="-2"/>
          <w:sz w:val="22"/>
          <w:szCs w:val="22"/>
        </w:rPr>
        <w:t xml:space="preserve">please </w:t>
      </w:r>
      <w:r>
        <w:rPr>
          <w:spacing w:val="-2"/>
          <w:sz w:val="22"/>
          <w:szCs w:val="22"/>
        </w:rPr>
        <w:t>complete</w:t>
      </w:r>
      <w:r w:rsidR="00FE2883" w:rsidRPr="007E6206">
        <w:rPr>
          <w:spacing w:val="-2"/>
          <w:sz w:val="22"/>
          <w:szCs w:val="22"/>
        </w:rPr>
        <w:t xml:space="preserve"> and return our Reviewer Profile </w:t>
      </w:r>
      <w:r w:rsidR="008B0B66" w:rsidRPr="007E6206">
        <w:rPr>
          <w:spacing w:val="-2"/>
          <w:sz w:val="22"/>
          <w:szCs w:val="22"/>
        </w:rPr>
        <w:t>form:</w:t>
      </w:r>
      <w:r w:rsidR="00083A6B" w:rsidRPr="007E6206">
        <w:rPr>
          <w:sz w:val="22"/>
          <w:szCs w:val="22"/>
        </w:rPr>
        <w:t xml:space="preserve"> </w:t>
      </w:r>
    </w:p>
    <w:p w14:paraId="0D938667" w14:textId="566272C5" w:rsidR="004D5A59" w:rsidRPr="007E6206" w:rsidRDefault="00905DF4" w:rsidP="008567FE">
      <w:pPr>
        <w:rPr>
          <w:color w:val="FF0000"/>
          <w:highlight w:val="yellow"/>
        </w:rPr>
      </w:pPr>
      <w:hyperlink r:id="rId12" w:history="1">
        <w:r w:rsidR="008B0B66">
          <w:rPr>
            <w:rStyle w:val="Hyperlink"/>
            <w:sz w:val="22"/>
            <w:szCs w:val="22"/>
          </w:rPr>
          <w:t>https://www.aafp.org/AFP_Reviewer_Profile_2019.pdf</w:t>
        </w:r>
      </w:hyperlink>
      <w:r w:rsidR="00CD2398" w:rsidRPr="00CD2398">
        <w:rPr>
          <w:sz w:val="22"/>
          <w:szCs w:val="22"/>
        </w:rPr>
        <w:t>.</w:t>
      </w:r>
    </w:p>
    <w:sectPr w:rsidR="004D5A59" w:rsidRPr="007E6206" w:rsidSect="009F0D02">
      <w:headerReference w:type="even" r:id="rId13"/>
      <w:headerReference w:type="default" r:id="rId14"/>
      <w:pgSz w:w="12240" w:h="15840" w:code="1"/>
      <w:pgMar w:top="1440" w:right="1440" w:bottom="1440" w:left="720" w:header="720" w:footer="720" w:gutter="72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14593" w14:textId="77777777" w:rsidR="00905DF4" w:rsidRDefault="00905DF4">
      <w:r>
        <w:separator/>
      </w:r>
    </w:p>
  </w:endnote>
  <w:endnote w:type="continuationSeparator" w:id="0">
    <w:p w14:paraId="78AC4C8C" w14:textId="77777777" w:rsidR="00905DF4" w:rsidRDefault="0090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24D73" w14:textId="77777777" w:rsidR="00905DF4" w:rsidRDefault="00905DF4">
      <w:r>
        <w:separator/>
      </w:r>
    </w:p>
  </w:footnote>
  <w:footnote w:type="continuationSeparator" w:id="0">
    <w:p w14:paraId="61005BF0" w14:textId="77777777" w:rsidR="00905DF4" w:rsidRDefault="00905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09CB1" w14:textId="77777777" w:rsidR="002F34C6" w:rsidRDefault="002F34C6" w:rsidP="003C2F6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97F56F" w14:textId="77777777" w:rsidR="002F34C6" w:rsidRDefault="002F34C6" w:rsidP="005F4E8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15458" w14:textId="77777777" w:rsidR="002F34C6" w:rsidRDefault="002F34C6" w:rsidP="003C2F6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17E8">
      <w:rPr>
        <w:rStyle w:val="PageNumber"/>
        <w:noProof/>
      </w:rPr>
      <w:t>2</w:t>
    </w:r>
    <w:r>
      <w:rPr>
        <w:rStyle w:val="PageNumber"/>
      </w:rPr>
      <w:fldChar w:fldCharType="end"/>
    </w:r>
  </w:p>
  <w:p w14:paraId="26FD8ABD" w14:textId="77777777" w:rsidR="002F34C6" w:rsidRDefault="002F34C6" w:rsidP="005F4E8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8765B"/>
    <w:multiLevelType w:val="hybridMultilevel"/>
    <w:tmpl w:val="84B46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11CC4"/>
    <w:multiLevelType w:val="hybridMultilevel"/>
    <w:tmpl w:val="54D01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C380A"/>
    <w:multiLevelType w:val="hybridMultilevel"/>
    <w:tmpl w:val="25488E56"/>
    <w:lvl w:ilvl="0" w:tplc="85F6C3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CE3"/>
    <w:rsid w:val="000353BE"/>
    <w:rsid w:val="00072B27"/>
    <w:rsid w:val="00083A6B"/>
    <w:rsid w:val="000A0B16"/>
    <w:rsid w:val="001D21DB"/>
    <w:rsid w:val="001E3B33"/>
    <w:rsid w:val="001E7666"/>
    <w:rsid w:val="002248DE"/>
    <w:rsid w:val="002C31BA"/>
    <w:rsid w:val="002F34C6"/>
    <w:rsid w:val="00326C10"/>
    <w:rsid w:val="00363800"/>
    <w:rsid w:val="00366A54"/>
    <w:rsid w:val="003759E0"/>
    <w:rsid w:val="003C2F67"/>
    <w:rsid w:val="003C68EB"/>
    <w:rsid w:val="003E6966"/>
    <w:rsid w:val="003F707E"/>
    <w:rsid w:val="00424177"/>
    <w:rsid w:val="00425333"/>
    <w:rsid w:val="00431F17"/>
    <w:rsid w:val="00446910"/>
    <w:rsid w:val="00460ED0"/>
    <w:rsid w:val="004617E8"/>
    <w:rsid w:val="00463356"/>
    <w:rsid w:val="00463CE3"/>
    <w:rsid w:val="004A61CB"/>
    <w:rsid w:val="004D248A"/>
    <w:rsid w:val="004D5A59"/>
    <w:rsid w:val="004F0D14"/>
    <w:rsid w:val="005403F5"/>
    <w:rsid w:val="00547F00"/>
    <w:rsid w:val="005A67BC"/>
    <w:rsid w:val="005F4E87"/>
    <w:rsid w:val="006119A3"/>
    <w:rsid w:val="006B37AF"/>
    <w:rsid w:val="007047EF"/>
    <w:rsid w:val="00706D96"/>
    <w:rsid w:val="00777855"/>
    <w:rsid w:val="0078157B"/>
    <w:rsid w:val="007C50FE"/>
    <w:rsid w:val="007E6206"/>
    <w:rsid w:val="0085013D"/>
    <w:rsid w:val="008567FE"/>
    <w:rsid w:val="008B0B66"/>
    <w:rsid w:val="008D6092"/>
    <w:rsid w:val="008F1DDF"/>
    <w:rsid w:val="008F29E6"/>
    <w:rsid w:val="00905DF4"/>
    <w:rsid w:val="0092488A"/>
    <w:rsid w:val="009415C4"/>
    <w:rsid w:val="0097694F"/>
    <w:rsid w:val="009B2CDE"/>
    <w:rsid w:val="009C5E1F"/>
    <w:rsid w:val="009E13F2"/>
    <w:rsid w:val="009F05B0"/>
    <w:rsid w:val="009F0D02"/>
    <w:rsid w:val="00A07CA4"/>
    <w:rsid w:val="00A4426F"/>
    <w:rsid w:val="00A941A0"/>
    <w:rsid w:val="00AC44E7"/>
    <w:rsid w:val="00AD236D"/>
    <w:rsid w:val="00AD5147"/>
    <w:rsid w:val="00AE095A"/>
    <w:rsid w:val="00AE5FE5"/>
    <w:rsid w:val="00BB59FC"/>
    <w:rsid w:val="00BE60C3"/>
    <w:rsid w:val="00C05F49"/>
    <w:rsid w:val="00C06AB9"/>
    <w:rsid w:val="00C238D4"/>
    <w:rsid w:val="00C254DF"/>
    <w:rsid w:val="00CC2467"/>
    <w:rsid w:val="00CD2398"/>
    <w:rsid w:val="00D20759"/>
    <w:rsid w:val="00D411E5"/>
    <w:rsid w:val="00DA3FD1"/>
    <w:rsid w:val="00E919A4"/>
    <w:rsid w:val="00EA1A4D"/>
    <w:rsid w:val="00ED1D33"/>
    <w:rsid w:val="00EE4821"/>
    <w:rsid w:val="00EF7E44"/>
    <w:rsid w:val="00F2630C"/>
    <w:rsid w:val="00F343B4"/>
    <w:rsid w:val="00FE2883"/>
    <w:rsid w:val="00FF28B3"/>
    <w:rsid w:val="00FF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00DF90"/>
  <w15:chartTrackingRefBased/>
  <w15:docId w15:val="{4A071676-8B85-4E03-B248-C0D9980E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4E8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F4E87"/>
  </w:style>
  <w:style w:type="character" w:styleId="Hyperlink">
    <w:name w:val="Hyperlink"/>
    <w:rsid w:val="002F34C6"/>
    <w:rPr>
      <w:color w:val="0000FF"/>
      <w:u w:val="single"/>
    </w:rPr>
  </w:style>
  <w:style w:type="character" w:styleId="FollowedHyperlink">
    <w:name w:val="FollowedHyperlink"/>
    <w:rsid w:val="00FE2883"/>
    <w:rPr>
      <w:color w:val="800080"/>
      <w:u w:val="single"/>
    </w:rPr>
  </w:style>
  <w:style w:type="character" w:styleId="CommentReference">
    <w:name w:val="annotation reference"/>
    <w:rsid w:val="00C05F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5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05F49"/>
  </w:style>
  <w:style w:type="paragraph" w:styleId="CommentSubject">
    <w:name w:val="annotation subject"/>
    <w:basedOn w:val="CommentText"/>
    <w:next w:val="CommentText"/>
    <w:link w:val="CommentSubjectChar"/>
    <w:rsid w:val="00C05F49"/>
    <w:rPr>
      <w:b/>
      <w:bCs/>
    </w:rPr>
  </w:style>
  <w:style w:type="character" w:customStyle="1" w:styleId="CommentSubjectChar">
    <w:name w:val="Comment Subject Char"/>
    <w:link w:val="CommentSubject"/>
    <w:rsid w:val="00C05F49"/>
    <w:rPr>
      <w:b/>
      <w:bCs/>
    </w:rPr>
  </w:style>
  <w:style w:type="paragraph" w:styleId="BalloonText">
    <w:name w:val="Balloon Text"/>
    <w:basedOn w:val="Normal"/>
    <w:link w:val="BalloonTextChar"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05F4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617E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353BE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547F0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41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6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afp.org/dam/AAFP/documents/journals/afp/AFP_Reviewer_Profile_2019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afp.org/journals/afp/reviewers/guide.htm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aafp.org/journals/afp/authors/guide/coi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733BF-0A34-410C-91AC-1EB4BB304FF9}"/>
      </w:docPartPr>
      <w:docPartBody>
        <w:p w:rsidR="008C4631" w:rsidRDefault="005D0E2C">
          <w:r w:rsidRPr="004E214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E2C"/>
    <w:rsid w:val="000125BF"/>
    <w:rsid w:val="00155151"/>
    <w:rsid w:val="004339C3"/>
    <w:rsid w:val="005D0E2C"/>
    <w:rsid w:val="008C4631"/>
    <w:rsid w:val="00CF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E2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E5B83D70750F45BBE380EEF25AED08" ma:contentTypeVersion="10" ma:contentTypeDescription="Create a new document." ma:contentTypeScope="" ma:versionID="e965a3c4d612f906737499c863e0b5af">
  <xsd:schema xmlns:xsd="http://www.w3.org/2001/XMLSchema" xmlns:xs="http://www.w3.org/2001/XMLSchema" xmlns:p="http://schemas.microsoft.com/office/2006/metadata/properties" xmlns:ns3="231125e6-ffe7-4855-b8f1-da5e6ca9461a" targetNamespace="http://schemas.microsoft.com/office/2006/metadata/properties" ma:root="true" ma:fieldsID="fa604618dfeb2c20243a1c238f69ac76" ns3:_="">
    <xsd:import namespace="231125e6-ffe7-4855-b8f1-da5e6ca946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125e6-ffe7-4855-b8f1-da5e6ca946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2EB521-178D-4B37-9B7F-FC9166097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1125e6-ffe7-4855-b8f1-da5e6ca94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FC593D-9B8E-458A-B7E3-95FE8E753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4E5143-1C48-4636-ABBB-8CB67B3BA6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AFP Author Credentialing Form</vt:lpstr>
    </vt:vector>
  </TitlesOfParts>
  <Company>Georgetown University</Company>
  <LinksUpToDate>false</LinksUpToDate>
  <CharactersWithSpaces>3273</CharactersWithSpaces>
  <SharedDoc>false</SharedDoc>
  <HLinks>
    <vt:vector size="18" baseType="variant">
      <vt:variant>
        <vt:i4>786441</vt:i4>
      </vt:variant>
      <vt:variant>
        <vt:i4>6</vt:i4>
      </vt:variant>
      <vt:variant>
        <vt:i4>0</vt:i4>
      </vt:variant>
      <vt:variant>
        <vt:i4>5</vt:i4>
      </vt:variant>
      <vt:variant>
        <vt:lpwstr>http://www.aafp.org/afp/reviewer-profile/</vt:lpwstr>
      </vt:variant>
      <vt:variant>
        <vt:lpwstr/>
      </vt:variant>
      <vt:variant>
        <vt:i4>5767263</vt:i4>
      </vt:variant>
      <vt:variant>
        <vt:i4>3</vt:i4>
      </vt:variant>
      <vt:variant>
        <vt:i4>0</vt:i4>
      </vt:variant>
      <vt:variant>
        <vt:i4>5</vt:i4>
      </vt:variant>
      <vt:variant>
        <vt:lpwstr>http://www.aafp.org/journals/afp/reviewers/guide.html</vt:lpwstr>
      </vt:variant>
      <vt:variant>
        <vt:lpwstr/>
      </vt:variant>
      <vt:variant>
        <vt:i4>2883705</vt:i4>
      </vt:variant>
      <vt:variant>
        <vt:i4>0</vt:i4>
      </vt:variant>
      <vt:variant>
        <vt:i4>0</vt:i4>
      </vt:variant>
      <vt:variant>
        <vt:i4>5</vt:i4>
      </vt:variant>
      <vt:variant>
        <vt:lpwstr>http://www.aafp.org/journals/afp/authors/guide/coi.html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AFP Author Credentialing Form</dc:title>
  <dc:subject/>
  <dc:creator>Jay Siwek</dc:creator>
  <cp:keywords/>
  <dc:description/>
  <cp:lastModifiedBy>Matthew Neff</cp:lastModifiedBy>
  <cp:revision>2</cp:revision>
  <dcterms:created xsi:type="dcterms:W3CDTF">2019-09-19T16:02:00Z</dcterms:created>
  <dcterms:modified xsi:type="dcterms:W3CDTF">2019-09-19T16:02:00Z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0x010100DBE5B83D70750F45BBE380EEF25AED08</vt:lpwstr>
  </property>
</Properties>
</file>