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555A" w14:textId="0AA5BD33" w:rsidR="00595599" w:rsidRPr="00F55AF6" w:rsidRDefault="00595599" w:rsidP="00595599">
      <w:pPr>
        <w:tabs>
          <w:tab w:val="right" w:pos="1080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220C20" wp14:editId="2301BEF5">
            <wp:simplePos x="0" y="0"/>
            <wp:positionH relativeFrom="margin">
              <wp:posOffset>-449580</wp:posOffset>
            </wp:positionH>
            <wp:positionV relativeFrom="margin">
              <wp:posOffset>-38100</wp:posOffset>
            </wp:positionV>
            <wp:extent cx="2043430" cy="533400"/>
            <wp:effectExtent l="0" t="0" r="0" b="0"/>
            <wp:wrapSquare wrapText="bothSides"/>
            <wp:docPr id="3" name="Picture 3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F55AF6">
        <w:rPr>
          <w:b/>
          <w:bCs/>
          <w:sz w:val="28"/>
          <w:szCs w:val="28"/>
        </w:rPr>
        <w:t>BLSO LIVE COURSE AGENDA</w:t>
      </w:r>
    </w:p>
    <w:p w14:paraId="60EA07FF" w14:textId="4272F15B" w:rsidR="00595599" w:rsidRPr="00595793" w:rsidRDefault="00595599" w:rsidP="00595599">
      <w:pPr>
        <w:tabs>
          <w:tab w:val="right" w:pos="10800"/>
        </w:tabs>
        <w:spacing w:after="0" w:line="240" w:lineRule="auto"/>
        <w:rPr>
          <w:color w:val="C45911" w:themeColor="accent2" w:themeShade="BF"/>
        </w:rPr>
      </w:pPr>
      <w:r>
        <w:tab/>
        <w:t>Date</w:t>
      </w:r>
      <w:r w:rsidR="00233B5D">
        <w:t>:</w:t>
      </w:r>
      <w:r w:rsidR="00B40FEA">
        <w:t xml:space="preserve"> </w:t>
      </w:r>
      <w:proofErr w:type="spellStart"/>
      <w:r w:rsidR="00233B5D" w:rsidRPr="00595793">
        <w:rPr>
          <w:color w:val="C45911" w:themeColor="accent2" w:themeShade="BF"/>
        </w:rPr>
        <w:t>xxxxxxxx</w:t>
      </w:r>
      <w:proofErr w:type="spellEnd"/>
    </w:p>
    <w:p w14:paraId="708F9A61" w14:textId="4E6200C3" w:rsidR="00595599" w:rsidRPr="00595793" w:rsidRDefault="00595599" w:rsidP="00595599">
      <w:pPr>
        <w:tabs>
          <w:tab w:val="right" w:pos="10800"/>
        </w:tabs>
        <w:spacing w:after="0" w:line="240" w:lineRule="auto"/>
        <w:rPr>
          <w:color w:val="C45911" w:themeColor="accent2" w:themeShade="BF"/>
        </w:rPr>
      </w:pPr>
      <w:r>
        <w:tab/>
        <w:t>City/State</w:t>
      </w:r>
      <w:r w:rsidR="00233B5D">
        <w:t xml:space="preserve">: </w:t>
      </w:r>
      <w:proofErr w:type="spellStart"/>
      <w:r w:rsidR="00233B5D" w:rsidRPr="00595793">
        <w:rPr>
          <w:color w:val="C45911" w:themeColor="accent2" w:themeShade="BF"/>
        </w:rPr>
        <w:t>xxxxxxxxxxx</w:t>
      </w:r>
      <w:proofErr w:type="spellEnd"/>
    </w:p>
    <w:tbl>
      <w:tblPr>
        <w:tblStyle w:val="PlainTable1"/>
        <w:tblW w:w="10764" w:type="dxa"/>
        <w:tblLook w:val="00A0" w:firstRow="1" w:lastRow="0" w:firstColumn="1" w:lastColumn="0" w:noHBand="0" w:noVBand="0"/>
      </w:tblPr>
      <w:tblGrid>
        <w:gridCol w:w="1869"/>
        <w:gridCol w:w="1071"/>
        <w:gridCol w:w="3715"/>
        <w:gridCol w:w="1980"/>
        <w:gridCol w:w="2129"/>
      </w:tblGrid>
      <w:tr w:rsidR="00BC1BDB" w14:paraId="1FF5025E" w14:textId="5D52B274" w:rsidTr="00BC1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3D00A382" w14:textId="13BDC9A0" w:rsidR="00411CF7" w:rsidRPr="004332F1" w:rsidRDefault="00411CF7" w:rsidP="00F23C1E">
            <w:pPr>
              <w:tabs>
                <w:tab w:val="right" w:pos="10800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 w:rsidRPr="004332F1">
              <w:rPr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5C8D8CF7" w14:textId="34F40FE8" w:rsidR="00411CF7" w:rsidRPr="004332F1" w:rsidRDefault="00411CF7" w:rsidP="00F23C1E">
            <w:pPr>
              <w:tabs>
                <w:tab w:val="right" w:pos="10800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 w:rsidRPr="004332F1">
              <w:rPr>
                <w:color w:val="FFFFFF" w:themeColor="background1"/>
                <w:sz w:val="28"/>
                <w:szCs w:val="28"/>
              </w:rPr>
              <w:t>GROUP</w:t>
            </w:r>
          </w:p>
        </w:tc>
        <w:tc>
          <w:tcPr>
            <w:tcW w:w="3715" w:type="dxa"/>
            <w:tcBorders>
              <w:top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1EF3A742" w14:textId="45F7CC15" w:rsidR="00411CF7" w:rsidRPr="004332F1" w:rsidRDefault="00411CF7" w:rsidP="00F23C1E">
            <w:pPr>
              <w:tabs>
                <w:tab w:val="right" w:pos="108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4332F1">
              <w:rPr>
                <w:color w:val="FFFFFF" w:themeColor="background1"/>
                <w:sz w:val="28"/>
                <w:szCs w:val="28"/>
              </w:rPr>
              <w:t>ACTIVITY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000000" w:themeFill="text1"/>
          </w:tcPr>
          <w:p w14:paraId="3D65B84C" w14:textId="7AC97DFF" w:rsidR="00411CF7" w:rsidRPr="004332F1" w:rsidRDefault="00411CF7" w:rsidP="00F23C1E">
            <w:pPr>
              <w:tabs>
                <w:tab w:val="right" w:pos="10800"/>
              </w:tabs>
              <w:jc w:val="center"/>
              <w:rPr>
                <w:color w:val="FFFFFF" w:themeColor="background1"/>
                <w:sz w:val="28"/>
                <w:szCs w:val="28"/>
              </w:rPr>
            </w:pPr>
            <w:r w:rsidRPr="004332F1">
              <w:rPr>
                <w:color w:val="FFFFFF" w:themeColor="background1"/>
                <w:sz w:val="28"/>
                <w:szCs w:val="28"/>
              </w:rPr>
              <w:t>INSTRUCTOR</w:t>
            </w:r>
          </w:p>
        </w:tc>
        <w:tc>
          <w:tcPr>
            <w:tcW w:w="2129" w:type="dxa"/>
            <w:tcBorders>
              <w:top w:val="single" w:sz="18" w:space="0" w:color="000000" w:themeColor="text1"/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000000" w:themeFill="text1"/>
          </w:tcPr>
          <w:p w14:paraId="025C09EA" w14:textId="0EDEF18F" w:rsidR="00411CF7" w:rsidRPr="004332F1" w:rsidRDefault="00411CF7" w:rsidP="00F23C1E">
            <w:pPr>
              <w:tabs>
                <w:tab w:val="right" w:pos="108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  <w:szCs w:val="28"/>
              </w:rPr>
            </w:pPr>
            <w:r w:rsidRPr="004332F1">
              <w:rPr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F5975" w14:paraId="13B6EA38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4" w:type="dxa"/>
            <w:gridSpan w:val="5"/>
            <w:tcBorders>
              <w:left w:val="single" w:sz="18" w:space="0" w:color="000000" w:themeColor="text1"/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404040" w:themeFill="text1" w:themeFillTint="BF"/>
          </w:tcPr>
          <w:p w14:paraId="2A622F22" w14:textId="0C1128E5" w:rsidR="00FF5975" w:rsidRPr="004332F1" w:rsidRDefault="00FF5975" w:rsidP="00F23C1E">
            <w:pPr>
              <w:tabs>
                <w:tab w:val="right" w:pos="10800"/>
              </w:tabs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</w:rPr>
              <w:t>OPENI</w:t>
            </w:r>
            <w:r w:rsidR="00C95359">
              <w:rPr>
                <w:color w:val="FFFFFF" w:themeColor="background1"/>
              </w:rPr>
              <w:t>NG &amp; LECTURE</w:t>
            </w:r>
          </w:p>
        </w:tc>
      </w:tr>
      <w:tr w:rsidR="00AE724A" w14:paraId="6B0626F0" w14:textId="13FF9795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</w:tcBorders>
            <w:shd w:val="clear" w:color="auto" w:fill="FFFFFF" w:themeFill="background1"/>
          </w:tcPr>
          <w:p w14:paraId="15689803" w14:textId="77777777" w:rsidR="00411CF7" w:rsidRPr="008E2BD3" w:rsidRDefault="00411CF7" w:rsidP="00F23C1E">
            <w:pPr>
              <w:tabs>
                <w:tab w:val="right" w:pos="10800"/>
              </w:tabs>
            </w:pPr>
            <w:r w:rsidRPr="008E2BD3">
              <w:t>7:30-7:50</w:t>
            </w:r>
            <w:r w:rsidR="00B05466" w:rsidRPr="008E2BD3"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shd w:val="clear" w:color="auto" w:fill="FFFFFF" w:themeFill="background1"/>
          </w:tcPr>
          <w:p w14:paraId="689C569F" w14:textId="0BBE68A5" w:rsidR="00411CF7" w:rsidRPr="00054EBE" w:rsidRDefault="00411CF7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ALL</w:t>
            </w:r>
          </w:p>
        </w:tc>
        <w:tc>
          <w:tcPr>
            <w:tcW w:w="3715" w:type="dxa"/>
            <w:shd w:val="clear" w:color="auto" w:fill="FFFFFF" w:themeFill="background1"/>
          </w:tcPr>
          <w:p w14:paraId="19C87A9A" w14:textId="710B736A" w:rsidR="00411CF7" w:rsidRDefault="00411CF7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0B4000E" w14:textId="745A604B" w:rsidR="00411CF7" w:rsidRDefault="00411CF7" w:rsidP="00F23C1E">
            <w:pPr>
              <w:tabs>
                <w:tab w:val="right" w:pos="10800"/>
              </w:tabs>
            </w:pPr>
          </w:p>
        </w:tc>
        <w:tc>
          <w:tcPr>
            <w:tcW w:w="2129" w:type="dxa"/>
            <w:tcBorders>
              <w:right w:val="single" w:sz="18" w:space="0" w:color="000000" w:themeColor="text1"/>
            </w:tcBorders>
            <w:shd w:val="clear" w:color="auto" w:fill="FFFFFF" w:themeFill="background1"/>
          </w:tcPr>
          <w:p w14:paraId="24730150" w14:textId="5F5790AF" w:rsidR="00411CF7" w:rsidRDefault="00411CF7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41F6F" w14:paraId="046ABF41" w14:textId="39B6DE7B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610ACF6" w14:textId="100D249F" w:rsidR="00AB0D83" w:rsidRPr="008E2BD3" w:rsidRDefault="00AB0D83" w:rsidP="00F23C1E">
            <w:pPr>
              <w:tabs>
                <w:tab w:val="right" w:pos="10800"/>
              </w:tabs>
            </w:pPr>
            <w:r w:rsidRPr="008E2BD3">
              <w:t>7:50-8:00</w:t>
            </w:r>
            <w:r w:rsidR="00634C4D" w:rsidRPr="008E2BD3"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8C8493D" w14:textId="26CB5BA9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ALL</w:t>
            </w:r>
          </w:p>
        </w:tc>
        <w:tc>
          <w:tcPr>
            <w:tcW w:w="371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FB5382A" w14:textId="3F41558C" w:rsidR="000016E8" w:rsidRDefault="000016E8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Overview, Instructions, Course Questions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6AE63E8" w14:textId="50EF5ADB" w:rsidR="000016E8" w:rsidRDefault="00B40FEA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FFFFFF" w:themeFill="background1"/>
          </w:tcPr>
          <w:p w14:paraId="0B3B7E58" w14:textId="04EF8631" w:rsidR="000016E8" w:rsidRDefault="000016E8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E3BA1" w14:paraId="32449952" w14:textId="0D43EC64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0E37C675" w14:textId="56E93F4E" w:rsidR="000016E8" w:rsidRPr="008E2BD3" w:rsidRDefault="00AB0D83" w:rsidP="00F23C1E">
            <w:pPr>
              <w:tabs>
                <w:tab w:val="right" w:pos="10800"/>
              </w:tabs>
            </w:pPr>
            <w:r w:rsidRPr="008E2BD3">
              <w:t>8:00-8:30</w:t>
            </w:r>
            <w:r w:rsidR="00634C4D" w:rsidRPr="008E2BD3"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0CC51F91" w14:textId="2C396BD9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ALL</w:t>
            </w:r>
          </w:p>
        </w:tc>
        <w:tc>
          <w:tcPr>
            <w:tcW w:w="3715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2C022959" w14:textId="7939FAC5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362F">
              <w:rPr>
                <w:b/>
                <w:bCs/>
              </w:rPr>
              <w:t>Lecture:</w:t>
            </w:r>
            <w:r>
              <w:t xml:space="preserve"> Communications and Teamwork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18" w:space="0" w:color="000000" w:themeColor="text1"/>
            </w:tcBorders>
            <w:shd w:val="clear" w:color="auto" w:fill="FFFFFF" w:themeFill="background1"/>
          </w:tcPr>
          <w:p w14:paraId="0158C5D6" w14:textId="097D5CE0" w:rsidR="000016E8" w:rsidRDefault="00B40FEA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5AA5325" w14:textId="596C1517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EA1E07" w14:paraId="777361E4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404040" w:themeFill="text1" w:themeFillTint="BF"/>
          </w:tcPr>
          <w:p w14:paraId="38A6F0DF" w14:textId="66333AED" w:rsidR="00EA1E07" w:rsidRPr="00F23C1E" w:rsidRDefault="00EA1E07" w:rsidP="00F23C1E">
            <w:pPr>
              <w:tabs>
                <w:tab w:val="right" w:pos="10800"/>
              </w:tabs>
              <w:rPr>
                <w:color w:val="FFFFFF" w:themeColor="background1"/>
              </w:rPr>
            </w:pPr>
            <w:r w:rsidRPr="00F23C1E">
              <w:rPr>
                <w:color w:val="FFFFFF" w:themeColor="background1"/>
              </w:rPr>
              <w:t>WORKSTATIONS – Refer to your workstation group assignments</w:t>
            </w:r>
          </w:p>
        </w:tc>
      </w:tr>
      <w:tr w:rsidR="00AE724A" w14:paraId="0A6BC4B6" w14:textId="358ABB13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</w:tcPr>
          <w:p w14:paraId="0CBAACCB" w14:textId="523CB989" w:rsidR="000016E8" w:rsidRPr="008E2BD3" w:rsidRDefault="00B05466" w:rsidP="00F23C1E">
            <w:pPr>
              <w:tabs>
                <w:tab w:val="right" w:pos="10800"/>
              </w:tabs>
            </w:pPr>
            <w:r w:rsidRPr="008E2BD3">
              <w:t>8:30-9:30</w:t>
            </w:r>
            <w:r w:rsidR="00634C4D" w:rsidRPr="008E2BD3"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</w:tcBorders>
            <w:shd w:val="clear" w:color="auto" w:fill="auto"/>
          </w:tcPr>
          <w:p w14:paraId="70839E97" w14:textId="324378F7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</w:t>
            </w:r>
          </w:p>
        </w:tc>
        <w:tc>
          <w:tcPr>
            <w:tcW w:w="3715" w:type="dxa"/>
            <w:tcBorders>
              <w:top w:val="single" w:sz="18" w:space="0" w:color="000000" w:themeColor="text1"/>
            </w:tcBorders>
            <w:shd w:val="clear" w:color="auto" w:fill="auto"/>
          </w:tcPr>
          <w:p w14:paraId="10EAEA79" w14:textId="7C366665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Normal Labor and Initial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</w:tcBorders>
            <w:shd w:val="clear" w:color="auto" w:fill="auto"/>
          </w:tcPr>
          <w:p w14:paraId="04680590" w14:textId="1F18A498" w:rsidR="000016E8" w:rsidRDefault="000016E8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5AA1EC9" w14:textId="0F6F2759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566C27" w14:paraId="5D01A054" w14:textId="3F5BDDAA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63663CBA" w14:textId="77777777" w:rsidR="000016E8" w:rsidRPr="008E2BD3" w:rsidRDefault="000016E8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43497C4" w14:textId="4E032355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B</w:t>
            </w:r>
          </w:p>
        </w:tc>
        <w:tc>
          <w:tcPr>
            <w:tcW w:w="371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883F394" w14:textId="10EA7C43" w:rsidR="000016E8" w:rsidRDefault="000016E8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Trauma and Resuscitation in Pregnancy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0AF1F21" w14:textId="705F4403" w:rsidR="000016E8" w:rsidRDefault="000016E8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auto"/>
          </w:tcPr>
          <w:p w14:paraId="694A2887" w14:textId="11C10A73" w:rsidR="000016E8" w:rsidRDefault="000016E8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0A57BB" w14:paraId="2D0C2FEE" w14:textId="1C0D525F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227095D4" w14:textId="77777777" w:rsidR="000016E8" w:rsidRPr="008E2BD3" w:rsidRDefault="000016E8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54309B4A" w14:textId="2BF3E822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C</w:t>
            </w:r>
          </w:p>
        </w:tc>
        <w:tc>
          <w:tcPr>
            <w:tcW w:w="3715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622493C1" w14:textId="227669AF" w:rsidR="000016E8" w:rsidRDefault="00AC7862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Malpresentation-Breech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67C24557" w14:textId="11797933" w:rsidR="000016E8" w:rsidRDefault="000016E8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2EB042E" w14:textId="7C2B58FD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AE724A" w:rsidRPr="000016E8" w14:paraId="4B874B6E" w14:textId="77777777" w:rsidTr="00BF03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4B97F788" w14:textId="6AFC6181" w:rsidR="00BC7FC3" w:rsidRPr="008E2BD3" w:rsidRDefault="00B8109D" w:rsidP="00F23C1E">
            <w:pPr>
              <w:tabs>
                <w:tab w:val="right" w:pos="10800"/>
              </w:tabs>
              <w:rPr>
                <w:color w:val="FFFFFF" w:themeColor="background1"/>
                <w:highlight w:val="black"/>
              </w:rPr>
            </w:pPr>
            <w:bookmarkStart w:id="0" w:name="_Hlk163807843"/>
            <w:r w:rsidRPr="008E2BD3">
              <w:t xml:space="preserve">9:30-9:45 </w:t>
            </w:r>
            <w:r w:rsidR="00634C4D" w:rsidRPr="008E2BD3">
              <w:t>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1FFFF413" w14:textId="77777777" w:rsidR="00BC7FC3" w:rsidRPr="00054EBE" w:rsidRDefault="00BC7FC3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ALL</w:t>
            </w:r>
          </w:p>
        </w:tc>
        <w:tc>
          <w:tcPr>
            <w:tcW w:w="371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3943444F" w14:textId="77777777" w:rsidR="00BC7FC3" w:rsidRPr="00F00147" w:rsidRDefault="00BC7FC3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00147">
              <w:rPr>
                <w:b/>
                <w:bCs/>
              </w:rPr>
              <w:t>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64A06882" w14:textId="77777777" w:rsidR="00BC7FC3" w:rsidRPr="00FE392E" w:rsidRDefault="00BC7FC3" w:rsidP="00F23C1E">
            <w:pPr>
              <w:tabs>
                <w:tab w:val="right" w:pos="10800"/>
              </w:tabs>
              <w:rPr>
                <w:b/>
                <w:bCs/>
                <w:color w:val="FFFFFF" w:themeColor="background1"/>
                <w:highlight w:val="black"/>
              </w:rPr>
            </w:pPr>
          </w:p>
        </w:tc>
        <w:tc>
          <w:tcPr>
            <w:tcW w:w="212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78D62CF2" w14:textId="77777777" w:rsidR="00BC7FC3" w:rsidRPr="00FE392E" w:rsidRDefault="00BC7FC3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highlight w:val="black"/>
              </w:rPr>
            </w:pPr>
          </w:p>
        </w:tc>
      </w:tr>
      <w:bookmarkEnd w:id="0"/>
      <w:tr w:rsidR="000A57BB" w14:paraId="49A127D0" w14:textId="7CDC976F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</w:tcPr>
          <w:p w14:paraId="4797816C" w14:textId="6F66F470" w:rsidR="000016E8" w:rsidRPr="008E2BD3" w:rsidRDefault="00634C4D" w:rsidP="00F23C1E">
            <w:pPr>
              <w:tabs>
                <w:tab w:val="right" w:pos="10800"/>
              </w:tabs>
            </w:pPr>
            <w:r w:rsidRPr="008E2BD3">
              <w:t>9:45-10:</w:t>
            </w:r>
            <w:r w:rsidR="00BE3BA1" w:rsidRPr="008E2BD3">
              <w:t>45</w:t>
            </w:r>
            <w:r w:rsidR="007D3208">
              <w:t xml:space="preserve"> </w:t>
            </w:r>
            <w:r w:rsidRPr="008E2BD3">
              <w:t>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</w:tcBorders>
            <w:shd w:val="clear" w:color="auto" w:fill="auto"/>
          </w:tcPr>
          <w:p w14:paraId="1A4CDC69" w14:textId="721D2ECF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B</w:t>
            </w:r>
          </w:p>
        </w:tc>
        <w:tc>
          <w:tcPr>
            <w:tcW w:w="3715" w:type="dxa"/>
            <w:tcBorders>
              <w:top w:val="single" w:sz="18" w:space="0" w:color="000000" w:themeColor="text1"/>
            </w:tcBorders>
            <w:shd w:val="clear" w:color="auto" w:fill="auto"/>
          </w:tcPr>
          <w:p w14:paraId="69D752EE" w14:textId="509C631B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Normal Labor and Initial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</w:tcBorders>
            <w:shd w:val="clear" w:color="auto" w:fill="auto"/>
          </w:tcPr>
          <w:p w14:paraId="11B06943" w14:textId="7C2F6C5D" w:rsidR="000016E8" w:rsidRDefault="000016E8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7C2DCE6" w14:textId="425D24CB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F23C1E" w14:paraId="7E3AAA35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704DB28" w14:textId="77777777" w:rsidR="000016E8" w:rsidRPr="008E2BD3" w:rsidRDefault="000016E8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05853AA" w14:textId="5524D620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C</w:t>
            </w:r>
          </w:p>
        </w:tc>
        <w:tc>
          <w:tcPr>
            <w:tcW w:w="371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1FD4E35" w14:textId="0F6C9AE0" w:rsidR="000016E8" w:rsidRDefault="000016E8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Trauma and Resuscitation in Pregnancy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78E7B32" w14:textId="3D293A94" w:rsidR="000016E8" w:rsidRDefault="000016E8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auto"/>
          </w:tcPr>
          <w:p w14:paraId="60191038" w14:textId="71B91807" w:rsidR="000016E8" w:rsidRDefault="000016E8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B012BF" w14:paraId="454D5B8F" w14:textId="77777777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2BA0AF90" w14:textId="77777777" w:rsidR="000016E8" w:rsidRPr="008E2BD3" w:rsidRDefault="000016E8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4E7BE7FA" w14:textId="01377826" w:rsidR="000016E8" w:rsidRPr="00054EBE" w:rsidRDefault="000016E8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</w:t>
            </w:r>
          </w:p>
        </w:tc>
        <w:tc>
          <w:tcPr>
            <w:tcW w:w="3715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3F68C2BD" w14:textId="10FC79CB" w:rsidR="000016E8" w:rsidRDefault="005B3230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Malpresentation-Breech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027F324C" w14:textId="69C950AA" w:rsidR="000016E8" w:rsidRDefault="000016E8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4B9443B" w14:textId="6B288C81" w:rsidR="000016E8" w:rsidRDefault="000016E8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B012BF" w14:paraId="6783D013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</w:tcPr>
          <w:p w14:paraId="43BE51D8" w14:textId="1F83819F" w:rsidR="003206C3" w:rsidRPr="008E2BD3" w:rsidRDefault="00B80645" w:rsidP="00F23C1E">
            <w:pPr>
              <w:tabs>
                <w:tab w:val="right" w:pos="10800"/>
              </w:tabs>
            </w:pPr>
            <w:r w:rsidRPr="008E2BD3">
              <w:t>10:45-11:45</w:t>
            </w:r>
            <w:r w:rsidR="00427420" w:rsidRPr="008E2BD3">
              <w:t xml:space="preserve"> 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</w:tcBorders>
            <w:shd w:val="clear" w:color="auto" w:fill="auto"/>
          </w:tcPr>
          <w:p w14:paraId="77569D96" w14:textId="6B828615" w:rsidR="003206C3" w:rsidRPr="00054EBE" w:rsidRDefault="003206C3" w:rsidP="00F23C1E">
            <w:pPr>
              <w:tabs>
                <w:tab w:val="right" w:pos="10800"/>
              </w:tabs>
              <w:jc w:val="center"/>
              <w:rPr>
                <w:b/>
                <w:bCs/>
                <w:highlight w:val="lightGray"/>
              </w:rPr>
            </w:pPr>
            <w:r w:rsidRPr="00054EBE">
              <w:rPr>
                <w:b/>
                <w:bCs/>
              </w:rPr>
              <w:t>C</w:t>
            </w:r>
          </w:p>
        </w:tc>
        <w:tc>
          <w:tcPr>
            <w:tcW w:w="3715" w:type="dxa"/>
            <w:tcBorders>
              <w:top w:val="single" w:sz="18" w:space="0" w:color="000000" w:themeColor="text1"/>
            </w:tcBorders>
            <w:shd w:val="clear" w:color="auto" w:fill="auto"/>
          </w:tcPr>
          <w:p w14:paraId="7226048B" w14:textId="095EB87C" w:rsidR="003206C3" w:rsidRPr="000016E8" w:rsidRDefault="003206C3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t>Normal Labor and Initial 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</w:tcBorders>
            <w:shd w:val="clear" w:color="auto" w:fill="auto"/>
          </w:tcPr>
          <w:p w14:paraId="50E886B1" w14:textId="11D83368" w:rsidR="003206C3" w:rsidRPr="000016E8" w:rsidRDefault="003206C3" w:rsidP="00F23C1E">
            <w:pPr>
              <w:tabs>
                <w:tab w:val="right" w:pos="10800"/>
              </w:tabs>
              <w:rPr>
                <w:highlight w:val="lightGray"/>
              </w:rPr>
            </w:pPr>
            <w:r>
              <w:t>x</w:t>
            </w:r>
          </w:p>
        </w:tc>
        <w:tc>
          <w:tcPr>
            <w:tcW w:w="212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0384103E" w14:textId="2E38E5C3" w:rsidR="003206C3" w:rsidRPr="000016E8" w:rsidRDefault="003206C3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lightGray"/>
              </w:rPr>
            </w:pPr>
            <w:r>
              <w:t>x</w:t>
            </w:r>
          </w:p>
        </w:tc>
      </w:tr>
      <w:tr w:rsidR="007D3208" w14:paraId="49196E4F" w14:textId="77777777" w:rsidTr="00BC1BDB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46D2680E" w14:textId="11629187" w:rsidR="003206C3" w:rsidRPr="008E2BD3" w:rsidRDefault="003206C3" w:rsidP="00F23C1E">
            <w:pPr>
              <w:tabs>
                <w:tab w:val="right" w:pos="10800"/>
              </w:tabs>
            </w:pPr>
            <w:bookmarkStart w:id="1" w:name="_Hlk163810286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0EEC44B" w14:textId="5E5F8150" w:rsidR="003206C3" w:rsidRPr="00054EBE" w:rsidRDefault="003206C3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</w:t>
            </w:r>
          </w:p>
        </w:tc>
        <w:tc>
          <w:tcPr>
            <w:tcW w:w="371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414906" w14:textId="0012557D" w:rsidR="003206C3" w:rsidRDefault="003206C3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Trauma and Resuscitation in Pregnancy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2ED379B" w14:textId="1F226B06" w:rsidR="003206C3" w:rsidRDefault="003206C3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auto"/>
          </w:tcPr>
          <w:p w14:paraId="517AFE4A" w14:textId="26A03660" w:rsidR="003206C3" w:rsidRDefault="003206C3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A87ACD" w14:paraId="7C65C2F4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6FA9B9B8" w14:textId="77777777" w:rsidR="003206C3" w:rsidRPr="008E2BD3" w:rsidRDefault="003206C3" w:rsidP="00F23C1E">
            <w:pPr>
              <w:tabs>
                <w:tab w:val="right" w:pos="10800"/>
              </w:tabs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5D46ACB2" w14:textId="5FA12992" w:rsidR="003206C3" w:rsidRPr="00054EBE" w:rsidRDefault="003206C3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B</w:t>
            </w:r>
          </w:p>
        </w:tc>
        <w:tc>
          <w:tcPr>
            <w:tcW w:w="3715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29E7E2B1" w14:textId="1C8C358C" w:rsidR="003206C3" w:rsidRDefault="00B260FD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Malpresentation-Breech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7B5C1562" w14:textId="264D6A5F" w:rsidR="003206C3" w:rsidRDefault="003206C3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6AD3FF3" w14:textId="4557335F" w:rsidR="003206C3" w:rsidRDefault="003206C3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bookmarkEnd w:id="1"/>
      <w:tr w:rsidR="00566C27" w:rsidRPr="000016E8" w14:paraId="4B4B0AF4" w14:textId="77777777" w:rsidTr="00BF03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34AD225C" w14:textId="1310771F" w:rsidR="00114C60" w:rsidRPr="008E2BD3" w:rsidRDefault="0072495D" w:rsidP="00F23C1E">
            <w:pPr>
              <w:tabs>
                <w:tab w:val="right" w:pos="10800"/>
              </w:tabs>
              <w:rPr>
                <w:color w:val="FFFFFF" w:themeColor="background1"/>
                <w:highlight w:val="black"/>
              </w:rPr>
            </w:pPr>
            <w:r w:rsidRPr="008E2BD3">
              <w:t xml:space="preserve">11:45-12:30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710BE641" w14:textId="77777777" w:rsidR="00114C60" w:rsidRPr="00054EBE" w:rsidRDefault="00114C60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ALL</w:t>
            </w:r>
          </w:p>
        </w:tc>
        <w:tc>
          <w:tcPr>
            <w:tcW w:w="371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708D4CB6" w14:textId="54813113" w:rsidR="00114C60" w:rsidRPr="00F00147" w:rsidRDefault="004D391F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0CECE" w:themeFill="background2" w:themeFillShade="E6"/>
          </w:tcPr>
          <w:p w14:paraId="77C4E11E" w14:textId="77777777" w:rsidR="00114C60" w:rsidRPr="00FE392E" w:rsidRDefault="00114C60" w:rsidP="00F23C1E">
            <w:pPr>
              <w:tabs>
                <w:tab w:val="right" w:pos="10800"/>
              </w:tabs>
              <w:rPr>
                <w:b/>
                <w:bCs/>
                <w:color w:val="FFFFFF" w:themeColor="background1"/>
                <w:highlight w:val="black"/>
              </w:rPr>
            </w:pPr>
          </w:p>
        </w:tc>
        <w:tc>
          <w:tcPr>
            <w:tcW w:w="212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56FD379B" w14:textId="77777777" w:rsidR="00114C60" w:rsidRPr="00FE392E" w:rsidRDefault="00114C60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highlight w:val="black"/>
              </w:rPr>
            </w:pPr>
          </w:p>
        </w:tc>
      </w:tr>
      <w:tr w:rsidR="00BC1BDB" w14:paraId="29F09EAF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</w:tcPr>
          <w:p w14:paraId="66F515C8" w14:textId="15A0AC91" w:rsidR="003206C3" w:rsidRPr="008E2BD3" w:rsidRDefault="0072495D" w:rsidP="00F23C1E">
            <w:pPr>
              <w:tabs>
                <w:tab w:val="right" w:pos="10800"/>
              </w:tabs>
            </w:pPr>
            <w:r w:rsidRPr="008E2BD3">
              <w:t>12:30-1:30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</w:tcBorders>
            <w:shd w:val="clear" w:color="auto" w:fill="auto"/>
          </w:tcPr>
          <w:p w14:paraId="63517F55" w14:textId="5A7595CC" w:rsidR="003206C3" w:rsidRPr="00054EBE" w:rsidRDefault="003206C3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</w:t>
            </w:r>
          </w:p>
        </w:tc>
        <w:tc>
          <w:tcPr>
            <w:tcW w:w="3715" w:type="dxa"/>
            <w:tcBorders>
              <w:top w:val="single" w:sz="18" w:space="0" w:color="000000" w:themeColor="text1"/>
            </w:tcBorders>
            <w:shd w:val="clear" w:color="auto" w:fill="auto"/>
          </w:tcPr>
          <w:p w14:paraId="06067A36" w14:textId="1370C4C4" w:rsidR="003206C3" w:rsidRDefault="00EE5187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Postpartum Hemorr</w:t>
            </w:r>
            <w:r w:rsidR="009E1776">
              <w:t>h</w:t>
            </w:r>
            <w:r>
              <w:t>age</w:t>
            </w:r>
            <w:r w:rsidR="003206C3">
              <w:t>/EBL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</w:tcBorders>
            <w:shd w:val="clear" w:color="auto" w:fill="auto"/>
          </w:tcPr>
          <w:p w14:paraId="488ECC60" w14:textId="30A5CDD1" w:rsidR="003206C3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9435951" w14:textId="1410BC8B" w:rsidR="003206C3" w:rsidRDefault="00D71980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7D3208" w14:paraId="77C625E5" w14:textId="77777777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0F0470CD" w14:textId="0D75AAA8" w:rsidR="003206C3" w:rsidRPr="008E2BD3" w:rsidRDefault="003206C3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868180E" w14:textId="31055CB1" w:rsidR="003206C3" w:rsidRPr="00054EBE" w:rsidRDefault="003206C3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B</w:t>
            </w:r>
          </w:p>
        </w:tc>
        <w:tc>
          <w:tcPr>
            <w:tcW w:w="371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3B972EF" w14:textId="64B90A28" w:rsidR="003206C3" w:rsidRDefault="003206C3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Shoulder Dystocia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C6F91AD" w14:textId="7114227D" w:rsidR="003206C3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auto"/>
          </w:tcPr>
          <w:p w14:paraId="2F34635B" w14:textId="5088F4D5" w:rsidR="003206C3" w:rsidRDefault="00D71980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0A57BB" w14:paraId="1286D8B5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07A8B1D7" w14:textId="77777777" w:rsidR="003206C3" w:rsidRPr="008E2BD3" w:rsidRDefault="003206C3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6DBB2B17" w14:textId="6729A39A" w:rsidR="003206C3" w:rsidRPr="00054EBE" w:rsidRDefault="003206C3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C</w:t>
            </w:r>
          </w:p>
        </w:tc>
        <w:tc>
          <w:tcPr>
            <w:tcW w:w="3715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233A2FF7" w14:textId="27DB1445" w:rsidR="003206C3" w:rsidRDefault="003206C3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Case Studies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18" w:space="0" w:color="000000" w:themeColor="text1"/>
            </w:tcBorders>
            <w:shd w:val="clear" w:color="auto" w:fill="auto"/>
          </w:tcPr>
          <w:p w14:paraId="40711514" w14:textId="2F393B14" w:rsidR="003206C3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D4286B1" w14:textId="31257BE0" w:rsidR="003206C3" w:rsidRDefault="00D71980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AE724A" w14:paraId="513A2570" w14:textId="77777777" w:rsidTr="00BC1BDB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</w:tcPr>
          <w:p w14:paraId="5A345831" w14:textId="37B2280F" w:rsidR="003206C3" w:rsidRPr="008E2BD3" w:rsidRDefault="0075040A" w:rsidP="00F23C1E">
            <w:pPr>
              <w:tabs>
                <w:tab w:val="right" w:pos="10800"/>
              </w:tabs>
            </w:pPr>
            <w:r>
              <w:t>1:30-2:30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</w:tcBorders>
            <w:shd w:val="clear" w:color="auto" w:fill="auto"/>
          </w:tcPr>
          <w:p w14:paraId="252831BC" w14:textId="55C6BEEF" w:rsidR="003206C3" w:rsidRPr="00054EBE" w:rsidRDefault="003B025F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715" w:type="dxa"/>
            <w:tcBorders>
              <w:top w:val="single" w:sz="18" w:space="0" w:color="000000" w:themeColor="text1"/>
            </w:tcBorders>
            <w:shd w:val="clear" w:color="auto" w:fill="auto"/>
          </w:tcPr>
          <w:p w14:paraId="0F171DBE" w14:textId="6509B7FA" w:rsidR="003206C3" w:rsidRDefault="00783B1B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Postpartum Hemorrhage/EBL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</w:tcBorders>
            <w:shd w:val="clear" w:color="auto" w:fill="auto"/>
          </w:tcPr>
          <w:p w14:paraId="1208BC49" w14:textId="1F2E9788" w:rsidR="003206C3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742BFED4" w14:textId="060E1AD1" w:rsidR="003206C3" w:rsidRDefault="00D71980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F23C1E" w14:paraId="38AC97C4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3EBB2BBB" w14:textId="7620B4DD" w:rsidR="003206C3" w:rsidRPr="008E2BD3" w:rsidRDefault="003206C3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shd w:val="clear" w:color="auto" w:fill="auto"/>
          </w:tcPr>
          <w:p w14:paraId="2D8969F2" w14:textId="096FC64C" w:rsidR="003206C3" w:rsidRPr="00054EBE" w:rsidRDefault="003B025F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715" w:type="dxa"/>
            <w:shd w:val="clear" w:color="auto" w:fill="auto"/>
          </w:tcPr>
          <w:p w14:paraId="24B28413" w14:textId="7B131332" w:rsidR="003206C3" w:rsidRDefault="003206C3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Shoulder Dystocia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BB2278F" w14:textId="22943D5D" w:rsidR="003206C3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4CA446BB" w14:textId="6627809E" w:rsidR="003206C3" w:rsidRDefault="00D71980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D71980" w14:paraId="4B2B9457" w14:textId="77777777" w:rsidTr="00BC1BD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FFFFF" w:themeFill="background1"/>
          </w:tcPr>
          <w:p w14:paraId="50471251" w14:textId="77777777" w:rsidR="003206C3" w:rsidRPr="008E2BD3" w:rsidRDefault="003206C3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shd w:val="clear" w:color="auto" w:fill="auto"/>
          </w:tcPr>
          <w:p w14:paraId="51969EA4" w14:textId="2E3C2DE4" w:rsidR="003206C3" w:rsidRPr="00054EBE" w:rsidRDefault="003B025F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715" w:type="dxa"/>
            <w:shd w:val="clear" w:color="auto" w:fill="auto"/>
          </w:tcPr>
          <w:p w14:paraId="5ADB44B9" w14:textId="7D224798" w:rsidR="003206C3" w:rsidRDefault="003206C3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Interactive Case Studies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A50E507" w14:textId="54113E52" w:rsidR="003206C3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2C6F0327" w14:textId="147E0C30" w:rsidR="003206C3" w:rsidRDefault="00D71980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75040A" w14:paraId="177CC882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FFFFFF" w:themeFill="background1"/>
          </w:tcPr>
          <w:p w14:paraId="540C6253" w14:textId="1EF6A5A5" w:rsidR="0075040A" w:rsidRPr="008E2BD3" w:rsidRDefault="0075040A" w:rsidP="00F23C1E">
            <w:pPr>
              <w:tabs>
                <w:tab w:val="right" w:pos="10800"/>
              </w:tabs>
            </w:pPr>
            <w:r>
              <w:t>2:30-3:30</w:t>
            </w:r>
            <w:r w:rsidR="007D3208">
              <w:t xml:space="preserve">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18" w:space="0" w:color="000000" w:themeColor="text1"/>
            </w:tcBorders>
            <w:shd w:val="clear" w:color="auto" w:fill="auto"/>
          </w:tcPr>
          <w:p w14:paraId="7A24E75C" w14:textId="3F85663F" w:rsidR="0075040A" w:rsidRPr="00054EBE" w:rsidRDefault="003B025F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715" w:type="dxa"/>
            <w:tcBorders>
              <w:top w:val="single" w:sz="18" w:space="0" w:color="000000" w:themeColor="text1"/>
            </w:tcBorders>
            <w:shd w:val="clear" w:color="auto" w:fill="auto"/>
          </w:tcPr>
          <w:p w14:paraId="04C6552C" w14:textId="4D870429" w:rsidR="0075040A" w:rsidRDefault="00783B1B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Postpartum Hemorrhage/EBL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18" w:space="0" w:color="000000" w:themeColor="text1"/>
            </w:tcBorders>
            <w:shd w:val="clear" w:color="auto" w:fill="auto"/>
          </w:tcPr>
          <w:p w14:paraId="74CCB31F" w14:textId="2F439A95" w:rsidR="0075040A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C00B275" w14:textId="5F3EB52C" w:rsidR="0075040A" w:rsidRDefault="00D71980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27736F" w14:paraId="75ED2325" w14:textId="77777777" w:rsidTr="006C4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14:paraId="2924EBFC" w14:textId="77777777" w:rsidR="0075040A" w:rsidRPr="008E2BD3" w:rsidRDefault="0075040A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87DE456" w14:textId="37C163D0" w:rsidR="0075040A" w:rsidRPr="00054EBE" w:rsidRDefault="003B025F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71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5915E7A" w14:textId="269CD270" w:rsidR="0075040A" w:rsidRDefault="0075040A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Shoulder Dystocia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0AD7D26" w14:textId="0B6C8F22" w:rsidR="0075040A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auto"/>
          </w:tcPr>
          <w:p w14:paraId="7AA706B3" w14:textId="03B94902" w:rsidR="0075040A" w:rsidRDefault="00D71980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75040A" w14:paraId="0DEFDBAF" w14:textId="77777777" w:rsidTr="00931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4" w:space="0" w:color="auto"/>
            </w:tcBorders>
            <w:shd w:val="clear" w:color="auto" w:fill="FFFFFF" w:themeFill="background1"/>
          </w:tcPr>
          <w:p w14:paraId="256A4BA3" w14:textId="77777777" w:rsidR="0075040A" w:rsidRDefault="0075040A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auto"/>
            </w:tcBorders>
            <w:shd w:val="clear" w:color="auto" w:fill="auto"/>
          </w:tcPr>
          <w:p w14:paraId="79E4762A" w14:textId="69C36FBF" w:rsidR="0075040A" w:rsidRPr="00054EBE" w:rsidRDefault="003B025F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4B6996DD" w14:textId="1BF18435" w:rsidR="0075040A" w:rsidRDefault="0075040A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Interactive Case Studies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C96342D" w14:textId="161A908F" w:rsidR="0075040A" w:rsidRDefault="00D71980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</w:tcPr>
          <w:p w14:paraId="395C7332" w14:textId="7632740A" w:rsidR="0075040A" w:rsidRDefault="00D71980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8E50C9" w14:paraId="17B2E910" w14:textId="77777777" w:rsidTr="00931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top w:val="single" w:sz="4" w:space="0" w:color="auto"/>
              <w:left w:val="single" w:sz="18" w:space="0" w:color="000000" w:themeColor="text1"/>
            </w:tcBorders>
            <w:shd w:val="clear" w:color="auto" w:fill="D0CECE" w:themeFill="background2" w:themeFillShade="E6"/>
          </w:tcPr>
          <w:p w14:paraId="5B32B257" w14:textId="61F5EF2A" w:rsidR="008E50C9" w:rsidRDefault="008E50C9" w:rsidP="00F23C1E">
            <w:pPr>
              <w:tabs>
                <w:tab w:val="right" w:pos="10800"/>
              </w:tabs>
            </w:pPr>
            <w:r>
              <w:t>3:30-3:45</w:t>
            </w:r>
            <w:r w:rsidR="007D3208">
              <w:t xml:space="preserve">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2F0A5DF" w14:textId="20F793BA" w:rsidR="008E50C9" w:rsidRPr="008E50C9" w:rsidRDefault="008E50C9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8E50C9">
              <w:rPr>
                <w:b/>
                <w:bCs/>
              </w:rPr>
              <w:t>ALL</w:t>
            </w:r>
          </w:p>
        </w:tc>
        <w:tc>
          <w:tcPr>
            <w:tcW w:w="3715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51835ED" w14:textId="64354294" w:rsidR="008E50C9" w:rsidRPr="008E50C9" w:rsidRDefault="008E50C9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E50C9">
              <w:rPr>
                <w:b/>
                <w:bCs/>
              </w:rPr>
              <w:t>BREAK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CD99DBD" w14:textId="77777777" w:rsidR="008E50C9" w:rsidRDefault="008E50C9" w:rsidP="00F23C1E">
            <w:pPr>
              <w:tabs>
                <w:tab w:val="right" w:pos="10800"/>
              </w:tabs>
            </w:pPr>
          </w:p>
        </w:tc>
        <w:tc>
          <w:tcPr>
            <w:tcW w:w="2129" w:type="dxa"/>
            <w:tcBorders>
              <w:top w:val="single" w:sz="4" w:space="0" w:color="auto"/>
              <w:right w:val="single" w:sz="18" w:space="0" w:color="000000" w:themeColor="text1"/>
            </w:tcBorders>
            <w:shd w:val="clear" w:color="auto" w:fill="D0CECE" w:themeFill="background2" w:themeFillShade="E6"/>
          </w:tcPr>
          <w:p w14:paraId="338530EE" w14:textId="77777777" w:rsidR="008E50C9" w:rsidRDefault="008E50C9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0F44" w14:paraId="6CBE7656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404040" w:themeFill="text1" w:themeFillTint="BF"/>
          </w:tcPr>
          <w:p w14:paraId="69E40C73" w14:textId="496E0F1F" w:rsidR="00C40F44" w:rsidRPr="00EA1E07" w:rsidRDefault="00C40F44" w:rsidP="00F23C1E">
            <w:pPr>
              <w:tabs>
                <w:tab w:val="right" w:pos="10800"/>
              </w:tabs>
              <w:rPr>
                <w:color w:val="006C89"/>
              </w:rPr>
            </w:pPr>
            <w:r>
              <w:rPr>
                <w:color w:val="FFFFFF" w:themeColor="background1"/>
              </w:rPr>
              <w:t>GROUP TESTING</w:t>
            </w:r>
            <w:r w:rsidRPr="00EA1E07">
              <w:rPr>
                <w:color w:val="FFFFFF" w:themeColor="background1"/>
              </w:rPr>
              <w:t xml:space="preserve"> – </w:t>
            </w:r>
            <w:r w:rsidR="007D10F3">
              <w:rPr>
                <w:color w:val="FFFFFF" w:themeColor="background1"/>
              </w:rPr>
              <w:t>Remain</w:t>
            </w:r>
            <w:r w:rsidR="007763F6">
              <w:rPr>
                <w:color w:val="FFFFFF" w:themeColor="background1"/>
              </w:rPr>
              <w:t xml:space="preserve"> in</w:t>
            </w:r>
            <w:r w:rsidRPr="00EA1E07">
              <w:rPr>
                <w:color w:val="FFFFFF" w:themeColor="background1"/>
              </w:rPr>
              <w:t xml:space="preserve"> your workstation group assignments</w:t>
            </w:r>
          </w:p>
        </w:tc>
      </w:tr>
      <w:tr w:rsidR="00F23C1E" w14:paraId="1D2CE62D" w14:textId="77777777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</w:tcBorders>
            <w:shd w:val="clear" w:color="auto" w:fill="FFFFFF" w:themeFill="background1"/>
          </w:tcPr>
          <w:p w14:paraId="5B894BBE" w14:textId="27291DBF" w:rsidR="001C53C9" w:rsidRDefault="00694826" w:rsidP="00F23C1E">
            <w:pPr>
              <w:tabs>
                <w:tab w:val="right" w:pos="10800"/>
              </w:tabs>
            </w:pPr>
            <w:r>
              <w:t>3:45-4:45</w:t>
            </w:r>
            <w:r w:rsidR="007D3208">
              <w:t xml:space="preserve"> 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D2B9F46" w14:textId="72FFEEA9" w:rsidR="001C53C9" w:rsidRPr="008E50C9" w:rsidRDefault="001C53C9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 w:rsidRPr="00054EBE">
              <w:rPr>
                <w:b/>
                <w:bCs/>
              </w:rPr>
              <w:t>A</w:t>
            </w:r>
          </w:p>
        </w:tc>
        <w:tc>
          <w:tcPr>
            <w:tcW w:w="371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D8A25CF" w14:textId="37AF28D3" w:rsidR="001C53C9" w:rsidRPr="008E50C9" w:rsidRDefault="00854004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Group Testing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7D946D2" w14:textId="73F37367" w:rsidR="001C53C9" w:rsidRDefault="001C53C9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auto"/>
          </w:tcPr>
          <w:p w14:paraId="757ED135" w14:textId="5D9F1AAC" w:rsidR="001C53C9" w:rsidRDefault="001C53C9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0A57BB" w14:paraId="204148EB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</w:tcBorders>
            <w:shd w:val="clear" w:color="auto" w:fill="FFFFFF" w:themeFill="background1"/>
          </w:tcPr>
          <w:p w14:paraId="6B175929" w14:textId="77777777" w:rsidR="001C53C9" w:rsidRDefault="001C53C9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shd w:val="clear" w:color="auto" w:fill="auto"/>
          </w:tcPr>
          <w:p w14:paraId="79C46B7C" w14:textId="5C3F0261" w:rsidR="001C53C9" w:rsidRPr="008E50C9" w:rsidRDefault="007715B0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715" w:type="dxa"/>
            <w:shd w:val="clear" w:color="auto" w:fill="auto"/>
          </w:tcPr>
          <w:p w14:paraId="7F5C5BF8" w14:textId="644B0C53" w:rsidR="001C53C9" w:rsidRPr="008E50C9" w:rsidRDefault="007715B0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Group Testing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54136E7" w14:textId="08AD4572" w:rsidR="001C53C9" w:rsidRDefault="001C53C9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01E3EE80" w14:textId="7A4DCDC0" w:rsidR="001C53C9" w:rsidRDefault="001C53C9" w:rsidP="00F23C1E">
            <w:pPr>
              <w:tabs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C37AAC" w14:paraId="4888F8E7" w14:textId="77777777" w:rsidTr="00BC1B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</w:tcBorders>
            <w:shd w:val="clear" w:color="auto" w:fill="FFFFFF" w:themeFill="background1"/>
          </w:tcPr>
          <w:p w14:paraId="224B1AB4" w14:textId="77777777" w:rsidR="00C37AAC" w:rsidRDefault="00C37AAC" w:rsidP="00F23C1E">
            <w:pPr>
              <w:tabs>
                <w:tab w:val="right" w:pos="10800"/>
              </w:tabs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1" w:type="dxa"/>
            <w:shd w:val="clear" w:color="auto" w:fill="auto"/>
          </w:tcPr>
          <w:p w14:paraId="364C24F0" w14:textId="49C19BD2" w:rsidR="00C37AAC" w:rsidRDefault="00C37AAC" w:rsidP="00F23C1E">
            <w:pPr>
              <w:tabs>
                <w:tab w:val="right" w:pos="108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715" w:type="dxa"/>
            <w:shd w:val="clear" w:color="auto" w:fill="auto"/>
          </w:tcPr>
          <w:p w14:paraId="2231D1D9" w14:textId="11C0CE74" w:rsidR="00C37AAC" w:rsidRDefault="00C37AAC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Group Testing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C4C3052" w14:textId="2CBCE3C0" w:rsidR="00C37AAC" w:rsidRDefault="00C37AAC" w:rsidP="00F23C1E">
            <w:pPr>
              <w:tabs>
                <w:tab w:val="right" w:pos="10800"/>
              </w:tabs>
            </w:pPr>
            <w:r>
              <w:t>x</w:t>
            </w:r>
          </w:p>
        </w:tc>
        <w:tc>
          <w:tcPr>
            <w:tcW w:w="2129" w:type="dxa"/>
            <w:tcBorders>
              <w:right w:val="single" w:sz="18" w:space="0" w:color="000000" w:themeColor="text1"/>
            </w:tcBorders>
            <w:shd w:val="clear" w:color="auto" w:fill="auto"/>
          </w:tcPr>
          <w:p w14:paraId="41E6A65C" w14:textId="657A0BA6" w:rsidR="00C37AAC" w:rsidRDefault="00C37AAC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141F6F" w14:paraId="656F11D7" w14:textId="77777777" w:rsidTr="00BC1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4" w:type="dxa"/>
            <w:gridSpan w:val="5"/>
            <w:tcBorders>
              <w:left w:val="single" w:sz="18" w:space="0" w:color="000000" w:themeColor="text1"/>
              <w:bottom w:val="single" w:sz="4" w:space="0" w:color="BFBFBF" w:themeColor="background1" w:themeShade="BF"/>
              <w:right w:val="single" w:sz="18" w:space="0" w:color="000000" w:themeColor="text1"/>
            </w:tcBorders>
            <w:shd w:val="clear" w:color="auto" w:fill="404040" w:themeFill="text1" w:themeFillTint="BF"/>
          </w:tcPr>
          <w:p w14:paraId="31FA2BCC" w14:textId="2F87636C" w:rsidR="00141F6F" w:rsidRPr="004332F1" w:rsidRDefault="00141F6F" w:rsidP="00F23C1E">
            <w:pPr>
              <w:tabs>
                <w:tab w:val="right" w:pos="10800"/>
              </w:tabs>
              <w:rPr>
                <w:color w:val="FFFFFF" w:themeColor="background1"/>
                <w:sz w:val="28"/>
                <w:szCs w:val="28"/>
              </w:rPr>
            </w:pPr>
            <w:r w:rsidRPr="00141F6F">
              <w:rPr>
                <w:color w:val="FFFFFF" w:themeColor="background1"/>
              </w:rPr>
              <w:t>CLOSING</w:t>
            </w:r>
          </w:p>
        </w:tc>
      </w:tr>
      <w:tr w:rsidR="00F23C1E" w14:paraId="42AA9DDA" w14:textId="77777777" w:rsidTr="00BC1BD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622F4516" w14:textId="5F5A6C84" w:rsidR="00035CCE" w:rsidRPr="008E2BD3" w:rsidRDefault="007E03F5" w:rsidP="00F23C1E">
            <w:pPr>
              <w:tabs>
                <w:tab w:val="right" w:pos="10800"/>
              </w:tabs>
            </w:pPr>
            <w:r>
              <w:t>4:45-5:00 pm</w:t>
            </w:r>
          </w:p>
        </w:tc>
        <w:tc>
          <w:tcPr>
            <w:tcW w:w="1071" w:type="dxa"/>
            <w:tcBorders>
              <w:bottom w:val="single" w:sz="18" w:space="0" w:color="000000" w:themeColor="text1"/>
            </w:tcBorders>
          </w:tcPr>
          <w:p w14:paraId="4A7A4511" w14:textId="77777777" w:rsidR="00035CCE" w:rsidRPr="00054EBE" w:rsidRDefault="00035CCE" w:rsidP="00F23C1E">
            <w:pPr>
              <w:tabs>
                <w:tab w:val="right" w:pos="1080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54EBE">
              <w:rPr>
                <w:b/>
                <w:bCs/>
              </w:rPr>
              <w:t>ALL</w:t>
            </w:r>
          </w:p>
        </w:tc>
        <w:tc>
          <w:tcPr>
            <w:tcW w:w="3715" w:type="dxa"/>
            <w:tcBorders>
              <w:bottom w:val="single" w:sz="18" w:space="0" w:color="000000" w:themeColor="text1"/>
            </w:tcBorders>
          </w:tcPr>
          <w:p w14:paraId="4FB8827A" w14:textId="0CDB0B4E" w:rsidR="00035CCE" w:rsidRDefault="00AD72C1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Closing/Questions and Answers</w:t>
            </w:r>
          </w:p>
        </w:tc>
        <w:tc>
          <w:tcPr>
            <w:tcW w:w="1980" w:type="dxa"/>
            <w:tcBorders>
              <w:bottom w:val="single" w:sz="18" w:space="0" w:color="000000" w:themeColor="text1"/>
            </w:tcBorders>
          </w:tcPr>
          <w:p w14:paraId="74727256" w14:textId="77777777" w:rsidR="00035CCE" w:rsidRDefault="00035CCE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12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5993C49" w14:textId="77777777" w:rsidR="00035CCE" w:rsidRDefault="00035CCE" w:rsidP="00F23C1E">
            <w:pPr>
              <w:tabs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</w:tbl>
    <w:p w14:paraId="2BE7195A" w14:textId="6F2CBFC7" w:rsidR="008866E1" w:rsidRDefault="0046280D" w:rsidP="0046280D">
      <w:pPr>
        <w:tabs>
          <w:tab w:val="left" w:pos="4590"/>
          <w:tab w:val="right" w:pos="10800"/>
        </w:tabs>
        <w:spacing w:before="120" w:after="0" w:line="240" w:lineRule="auto"/>
        <w:jc w:val="center"/>
        <w:rPr>
          <w:b/>
          <w:bCs/>
          <w:sz w:val="28"/>
          <w:szCs w:val="28"/>
        </w:rPr>
      </w:pPr>
      <w:r w:rsidRPr="001B1962">
        <w:rPr>
          <w:b/>
          <w:bCs/>
          <w:sz w:val="28"/>
          <w:szCs w:val="28"/>
        </w:rPr>
        <w:t xml:space="preserve">WORKSTATION </w:t>
      </w:r>
      <w:r>
        <w:rPr>
          <w:b/>
          <w:bCs/>
          <w:sz w:val="28"/>
          <w:szCs w:val="28"/>
        </w:rPr>
        <w:t xml:space="preserve">GROUP </w:t>
      </w:r>
      <w:r w:rsidRPr="001B1962">
        <w:rPr>
          <w:b/>
          <w:bCs/>
          <w:sz w:val="28"/>
          <w:szCs w:val="28"/>
        </w:rPr>
        <w:t>ASSIGNMENTS</w:t>
      </w:r>
      <w:r>
        <w:rPr>
          <w:b/>
          <w:bCs/>
          <w:sz w:val="28"/>
          <w:szCs w:val="28"/>
        </w:rPr>
        <w:br/>
      </w:r>
      <w:r>
        <w:rPr>
          <w:rFonts w:ascii="Calibri" w:hAnsi="Calibri" w:cs="Calibri"/>
          <w:color w:val="000000"/>
          <w:shd w:val="clear" w:color="auto" w:fill="FFFFFF"/>
        </w:rPr>
        <w:t>Please stay in your assigned group. The groups are set up to provide the best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B1185B" w14:paraId="2D3911E0" w14:textId="77777777" w:rsidTr="00F55AF6">
        <w:tc>
          <w:tcPr>
            <w:tcW w:w="3596" w:type="dxa"/>
            <w:shd w:val="clear" w:color="auto" w:fill="000000" w:themeFill="text1"/>
          </w:tcPr>
          <w:p w14:paraId="5775D0C7" w14:textId="3EC6B450" w:rsidR="00B1185B" w:rsidRPr="00BF1B24" w:rsidRDefault="00A05255" w:rsidP="00F23C1E">
            <w:pPr>
              <w:tabs>
                <w:tab w:val="right" w:pos="108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1B24">
              <w:rPr>
                <w:b/>
                <w:bCs/>
                <w:sz w:val="24"/>
                <w:szCs w:val="24"/>
              </w:rPr>
              <w:t>G</w:t>
            </w:r>
            <w:r w:rsidR="000D74C9">
              <w:rPr>
                <w:b/>
                <w:bCs/>
                <w:sz w:val="24"/>
                <w:szCs w:val="24"/>
              </w:rPr>
              <w:t>roup</w:t>
            </w:r>
            <w:r w:rsidRPr="00BF1B24">
              <w:rPr>
                <w:b/>
                <w:bCs/>
                <w:sz w:val="24"/>
                <w:szCs w:val="24"/>
              </w:rPr>
              <w:t xml:space="preserve"> A</w:t>
            </w:r>
          </w:p>
        </w:tc>
        <w:tc>
          <w:tcPr>
            <w:tcW w:w="3597" w:type="dxa"/>
            <w:shd w:val="clear" w:color="auto" w:fill="000000" w:themeFill="text1"/>
          </w:tcPr>
          <w:p w14:paraId="5DD74DBD" w14:textId="6C6A7B61" w:rsidR="00DD11C8" w:rsidRPr="00BF1B24" w:rsidRDefault="00A05255" w:rsidP="00F23C1E">
            <w:pPr>
              <w:tabs>
                <w:tab w:val="right" w:pos="108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1B24">
              <w:rPr>
                <w:b/>
                <w:bCs/>
                <w:sz w:val="24"/>
                <w:szCs w:val="24"/>
              </w:rPr>
              <w:t>G</w:t>
            </w:r>
            <w:r w:rsidR="000D74C9">
              <w:rPr>
                <w:b/>
                <w:bCs/>
                <w:sz w:val="24"/>
                <w:szCs w:val="24"/>
              </w:rPr>
              <w:t>roup</w:t>
            </w:r>
            <w:r w:rsidRPr="00BF1B24">
              <w:rPr>
                <w:b/>
                <w:bCs/>
                <w:sz w:val="24"/>
                <w:szCs w:val="24"/>
              </w:rPr>
              <w:t xml:space="preserve"> B</w:t>
            </w:r>
          </w:p>
        </w:tc>
        <w:tc>
          <w:tcPr>
            <w:tcW w:w="3597" w:type="dxa"/>
            <w:shd w:val="clear" w:color="auto" w:fill="000000" w:themeFill="text1"/>
          </w:tcPr>
          <w:p w14:paraId="27CE37A2" w14:textId="0AE6E3EC" w:rsidR="00B1185B" w:rsidRPr="00BF1B24" w:rsidRDefault="00A05255" w:rsidP="00F23C1E">
            <w:pPr>
              <w:tabs>
                <w:tab w:val="right" w:pos="1080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F1B24">
              <w:rPr>
                <w:b/>
                <w:bCs/>
                <w:sz w:val="24"/>
                <w:szCs w:val="24"/>
              </w:rPr>
              <w:t>G</w:t>
            </w:r>
            <w:r w:rsidR="000D74C9">
              <w:rPr>
                <w:b/>
                <w:bCs/>
                <w:sz w:val="24"/>
                <w:szCs w:val="24"/>
              </w:rPr>
              <w:t>roup</w:t>
            </w:r>
            <w:r w:rsidRPr="00BF1B24">
              <w:rPr>
                <w:b/>
                <w:bCs/>
                <w:sz w:val="24"/>
                <w:szCs w:val="24"/>
              </w:rPr>
              <w:t xml:space="preserve"> </w:t>
            </w:r>
            <w:r w:rsidR="00DD11C8">
              <w:rPr>
                <w:b/>
                <w:bCs/>
                <w:sz w:val="24"/>
                <w:szCs w:val="24"/>
              </w:rPr>
              <w:t>C</w:t>
            </w:r>
          </w:p>
        </w:tc>
      </w:tr>
      <w:tr w:rsidR="000A4929" w14:paraId="6945E324" w14:textId="77777777" w:rsidTr="00B1185B">
        <w:tc>
          <w:tcPr>
            <w:tcW w:w="3596" w:type="dxa"/>
          </w:tcPr>
          <w:p w14:paraId="7D8F5665" w14:textId="77777777" w:rsidR="000A4929" w:rsidRDefault="000A4929" w:rsidP="00F23C1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EF24CA9" w14:textId="77777777" w:rsidR="000A4929" w:rsidRDefault="000A4929" w:rsidP="00F23C1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3073E5DC" w14:textId="77777777" w:rsidR="000A4929" w:rsidRDefault="000A4929" w:rsidP="00F23C1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1185B" w14:paraId="0869F75E" w14:textId="77777777" w:rsidTr="00B1185B">
        <w:tc>
          <w:tcPr>
            <w:tcW w:w="3596" w:type="dxa"/>
          </w:tcPr>
          <w:p w14:paraId="016F97EB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3123C82C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44C3037F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1185B" w14:paraId="5E1CEA43" w14:textId="77777777" w:rsidTr="00B1185B">
        <w:tc>
          <w:tcPr>
            <w:tcW w:w="3596" w:type="dxa"/>
          </w:tcPr>
          <w:p w14:paraId="6443933C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0F744695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7AC4772D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1185B" w14:paraId="09A476BE" w14:textId="77777777" w:rsidTr="00B1185B">
        <w:tc>
          <w:tcPr>
            <w:tcW w:w="3596" w:type="dxa"/>
          </w:tcPr>
          <w:p w14:paraId="1654025B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2FEB13C2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6861C3E1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1185B" w14:paraId="46E03C44" w14:textId="77777777" w:rsidTr="00B1185B">
        <w:tc>
          <w:tcPr>
            <w:tcW w:w="3596" w:type="dxa"/>
          </w:tcPr>
          <w:p w14:paraId="056C0F00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1D881A6A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096A1CD1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B1185B" w14:paraId="7AB7114A" w14:textId="77777777" w:rsidTr="00B1185B">
        <w:tc>
          <w:tcPr>
            <w:tcW w:w="3596" w:type="dxa"/>
          </w:tcPr>
          <w:p w14:paraId="2374DB57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550F5BE4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97" w:type="dxa"/>
          </w:tcPr>
          <w:p w14:paraId="49451803" w14:textId="77777777" w:rsidR="00B1185B" w:rsidRDefault="00B1185B" w:rsidP="00035CCE">
            <w:pPr>
              <w:tabs>
                <w:tab w:val="right" w:pos="10800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14:paraId="467225CF" w14:textId="2771CF14" w:rsidR="00B1185B" w:rsidRPr="0045143C" w:rsidRDefault="0045143C" w:rsidP="00F67505">
      <w:pPr>
        <w:tabs>
          <w:tab w:val="right" w:pos="10800"/>
        </w:tabs>
        <w:spacing w:after="0" w:line="240" w:lineRule="auto"/>
        <w:rPr>
          <w:b/>
          <w:bCs/>
          <w:sz w:val="14"/>
          <w:szCs w:val="14"/>
        </w:rPr>
      </w:pPr>
      <w:r w:rsidRPr="0045143C">
        <w:rPr>
          <w:b/>
          <w:bCs/>
          <w:sz w:val="14"/>
          <w:szCs w:val="14"/>
        </w:rPr>
        <w:t>Revised 4/23/2024</w:t>
      </w:r>
    </w:p>
    <w:sectPr w:rsidR="00B1185B" w:rsidRPr="0045143C" w:rsidSect="00371E70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99"/>
    <w:rsid w:val="000016E8"/>
    <w:rsid w:val="00035CCE"/>
    <w:rsid w:val="00054EBE"/>
    <w:rsid w:val="000A4929"/>
    <w:rsid w:val="000A57BB"/>
    <w:rsid w:val="000D5AD2"/>
    <w:rsid w:val="000D74C9"/>
    <w:rsid w:val="00110869"/>
    <w:rsid w:val="00114C60"/>
    <w:rsid w:val="001208F8"/>
    <w:rsid w:val="00141F6F"/>
    <w:rsid w:val="001B10B1"/>
    <w:rsid w:val="001B1962"/>
    <w:rsid w:val="001C53C9"/>
    <w:rsid w:val="00233B5D"/>
    <w:rsid w:val="0027736F"/>
    <w:rsid w:val="002C0EE1"/>
    <w:rsid w:val="002C625A"/>
    <w:rsid w:val="003167F4"/>
    <w:rsid w:val="003206C3"/>
    <w:rsid w:val="00354DD6"/>
    <w:rsid w:val="00360FB8"/>
    <w:rsid w:val="00371E70"/>
    <w:rsid w:val="003B025F"/>
    <w:rsid w:val="003E05E8"/>
    <w:rsid w:val="003E1D15"/>
    <w:rsid w:val="00411CF7"/>
    <w:rsid w:val="00427420"/>
    <w:rsid w:val="004332F1"/>
    <w:rsid w:val="0045143C"/>
    <w:rsid w:val="0046280D"/>
    <w:rsid w:val="004647B7"/>
    <w:rsid w:val="004D391F"/>
    <w:rsid w:val="0054162F"/>
    <w:rsid w:val="00566C27"/>
    <w:rsid w:val="00580D0A"/>
    <w:rsid w:val="00595599"/>
    <w:rsid w:val="00595793"/>
    <w:rsid w:val="005B3230"/>
    <w:rsid w:val="005F41B6"/>
    <w:rsid w:val="00634C4D"/>
    <w:rsid w:val="00656906"/>
    <w:rsid w:val="006726A4"/>
    <w:rsid w:val="00694826"/>
    <w:rsid w:val="006C4DD7"/>
    <w:rsid w:val="0072495D"/>
    <w:rsid w:val="0075040A"/>
    <w:rsid w:val="00756C9F"/>
    <w:rsid w:val="007715B0"/>
    <w:rsid w:val="007763F6"/>
    <w:rsid w:val="007803C7"/>
    <w:rsid w:val="00783B1B"/>
    <w:rsid w:val="007D10F3"/>
    <w:rsid w:val="007D28F0"/>
    <w:rsid w:val="007D3208"/>
    <w:rsid w:val="007E03F5"/>
    <w:rsid w:val="00854004"/>
    <w:rsid w:val="00856835"/>
    <w:rsid w:val="00865D9C"/>
    <w:rsid w:val="008866E1"/>
    <w:rsid w:val="008C4C57"/>
    <w:rsid w:val="008E2BD3"/>
    <w:rsid w:val="008E50C9"/>
    <w:rsid w:val="0093119B"/>
    <w:rsid w:val="009A76E1"/>
    <w:rsid w:val="009C67D8"/>
    <w:rsid w:val="009D0435"/>
    <w:rsid w:val="009E1776"/>
    <w:rsid w:val="009E29B4"/>
    <w:rsid w:val="00A0262A"/>
    <w:rsid w:val="00A05255"/>
    <w:rsid w:val="00A06A1C"/>
    <w:rsid w:val="00A30367"/>
    <w:rsid w:val="00A87ACD"/>
    <w:rsid w:val="00AB0D83"/>
    <w:rsid w:val="00AC7862"/>
    <w:rsid w:val="00AD72C1"/>
    <w:rsid w:val="00AE724A"/>
    <w:rsid w:val="00AF5244"/>
    <w:rsid w:val="00B012BF"/>
    <w:rsid w:val="00B05466"/>
    <w:rsid w:val="00B1185B"/>
    <w:rsid w:val="00B11ECA"/>
    <w:rsid w:val="00B260FD"/>
    <w:rsid w:val="00B40FEA"/>
    <w:rsid w:val="00B80645"/>
    <w:rsid w:val="00B8109D"/>
    <w:rsid w:val="00BA7181"/>
    <w:rsid w:val="00BC1BDB"/>
    <w:rsid w:val="00BC7FC3"/>
    <w:rsid w:val="00BD362F"/>
    <w:rsid w:val="00BE3BA1"/>
    <w:rsid w:val="00BF0321"/>
    <w:rsid w:val="00BF1B24"/>
    <w:rsid w:val="00C12492"/>
    <w:rsid w:val="00C2244B"/>
    <w:rsid w:val="00C37AAC"/>
    <w:rsid w:val="00C40F44"/>
    <w:rsid w:val="00C95359"/>
    <w:rsid w:val="00CF009F"/>
    <w:rsid w:val="00D71980"/>
    <w:rsid w:val="00DD04ED"/>
    <w:rsid w:val="00DD11C8"/>
    <w:rsid w:val="00DF0F3C"/>
    <w:rsid w:val="00E00A29"/>
    <w:rsid w:val="00E77283"/>
    <w:rsid w:val="00EA1E07"/>
    <w:rsid w:val="00EA2DB2"/>
    <w:rsid w:val="00EA51E1"/>
    <w:rsid w:val="00EE5187"/>
    <w:rsid w:val="00F00147"/>
    <w:rsid w:val="00F00F7E"/>
    <w:rsid w:val="00F23C1E"/>
    <w:rsid w:val="00F36448"/>
    <w:rsid w:val="00F47181"/>
    <w:rsid w:val="00F55AF6"/>
    <w:rsid w:val="00F60B6C"/>
    <w:rsid w:val="00F67505"/>
    <w:rsid w:val="00FC206A"/>
    <w:rsid w:val="00FE392E"/>
    <w:rsid w:val="00FE732B"/>
    <w:rsid w:val="00FE7732"/>
    <w:rsid w:val="00FF5975"/>
    <w:rsid w:val="330F93D4"/>
    <w:rsid w:val="63D79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DABA"/>
  <w15:chartTrackingRefBased/>
  <w15:docId w15:val="{9131FEFE-54FC-4A5D-B1D5-EB745084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A76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A76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ediumList2-Accent1">
    <w:name w:val="Medium List 2 Accent 1"/>
    <w:basedOn w:val="TableNormal"/>
    <w:uiPriority w:val="66"/>
    <w:rsid w:val="006569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PlainTable1">
    <w:name w:val="Plain Table 1"/>
    <w:basedOn w:val="TableNormal"/>
    <w:uiPriority w:val="41"/>
    <w:rsid w:val="008C4C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b41735-03c9-45f7-99e2-dcae27ef4500" xsi:nil="true"/>
    <lcf76f155ced4ddcb4097134ff3c332f xmlns="856a7437-a7e7-4452-817c-46e435f59c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405EB6D76C04A99D739F71CB1C882" ma:contentTypeVersion="18" ma:contentTypeDescription="Create a new document." ma:contentTypeScope="" ma:versionID="9a6d28f47058d50d24b86b0d292621d1">
  <xsd:schema xmlns:xsd="http://www.w3.org/2001/XMLSchema" xmlns:xs="http://www.w3.org/2001/XMLSchema" xmlns:p="http://schemas.microsoft.com/office/2006/metadata/properties" xmlns:ns2="856a7437-a7e7-4452-817c-46e435f59c4c" xmlns:ns3="0db41735-03c9-45f7-99e2-dcae27ef4500" targetNamespace="http://schemas.microsoft.com/office/2006/metadata/properties" ma:root="true" ma:fieldsID="7599d5623c19717dc703267d5ded5245" ns2:_="" ns3:_="">
    <xsd:import namespace="856a7437-a7e7-4452-817c-46e435f59c4c"/>
    <xsd:import namespace="0db41735-03c9-45f7-99e2-dcae27ef4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a7437-a7e7-4452-817c-46e435f59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41735-03c9-45f7-99e2-dcae27ef450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9d10cf-ccaf-40ed-b724-45c3658e93e8}" ma:internalName="TaxCatchAll" ma:showField="CatchAllData" ma:web="0db41735-03c9-45f7-99e2-dcae27ef4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81037-D6D2-4A85-851A-0DF4320C88AA}">
  <ds:schemaRefs>
    <ds:schemaRef ds:uri="http://schemas.microsoft.com/office/2006/metadata/properties"/>
    <ds:schemaRef ds:uri="http://schemas.microsoft.com/office/infopath/2007/PartnerControls"/>
    <ds:schemaRef ds:uri="0db41735-03c9-45f7-99e2-dcae27ef4500"/>
    <ds:schemaRef ds:uri="856a7437-a7e7-4452-817c-46e435f59c4c"/>
  </ds:schemaRefs>
</ds:datastoreItem>
</file>

<file path=customXml/itemProps2.xml><?xml version="1.0" encoding="utf-8"?>
<ds:datastoreItem xmlns:ds="http://schemas.openxmlformats.org/officeDocument/2006/customXml" ds:itemID="{8BA0F371-75B5-4652-A79A-AB4142F9F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0DBB1-7AC7-4AED-A069-A0422CDF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a7437-a7e7-4452-817c-46e435f59c4c"/>
    <ds:schemaRef ds:uri="0db41735-03c9-45f7-99e2-dcae27ef4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Cherry</dc:creator>
  <cp:keywords/>
  <dc:description/>
  <cp:lastModifiedBy>Carla Cherry</cp:lastModifiedBy>
  <cp:revision>28</cp:revision>
  <dcterms:created xsi:type="dcterms:W3CDTF">2024-04-12T20:01:00Z</dcterms:created>
  <dcterms:modified xsi:type="dcterms:W3CDTF">2024-04-24T14:13:00Z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0x010100B10405EB6D76C04A99D739F71CB1C882</vt:lpwstr>
  </property>
  <property fmtid="{D5CDD505-2E9C-101B-9397-08002B2CF9AE}" pid="3" name="MediaServiceImageTags">
    <vt:lpwstr/>
  </property>
</Properties>
</file>