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2863" w14:textId="532CD1AB" w:rsidR="001A0537" w:rsidRPr="008B4C13" w:rsidRDefault="001A0537" w:rsidP="001A0537">
      <w:pPr>
        <w:pStyle w:val="BodyText"/>
        <w:jc w:val="center"/>
        <w:rPr>
          <w:b/>
          <w:bCs/>
        </w:rPr>
      </w:pPr>
      <w:r w:rsidRPr="008B4C13">
        <w:rPr>
          <w:b/>
          <w:bCs/>
        </w:rPr>
        <w:t>Templates for Vaccine Communications</w:t>
      </w:r>
    </w:p>
    <w:p w14:paraId="11827BD8" w14:textId="77777777" w:rsidR="001A0537" w:rsidRDefault="001A0537" w:rsidP="00886431">
      <w:pPr>
        <w:pStyle w:val="BodyText"/>
      </w:pPr>
    </w:p>
    <w:p w14:paraId="0EFAB6DB" w14:textId="3FA03918" w:rsidR="003E2D83" w:rsidRDefault="00FC570F" w:rsidP="00886431">
      <w:pPr>
        <w:pStyle w:val="BodyText"/>
        <w:rPr>
          <w:rFonts w:ascii="Helvetica Neue" w:eastAsiaTheme="minorHAnsi" w:hAnsi="Helvetica Neue" w:cs="Helvetica Neue"/>
          <w:color w:val="000000"/>
          <w:sz w:val="26"/>
          <w:szCs w:val="26"/>
        </w:rPr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templates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 w:rsidR="00886431">
        <w:t>to</w:t>
      </w:r>
      <w:r w:rsidR="00886431">
        <w:rPr>
          <w:spacing w:val="-7"/>
        </w:rPr>
        <w:t xml:space="preserve"> </w:t>
      </w:r>
      <w:r>
        <w:t>remind</w:t>
      </w:r>
      <w:r>
        <w:rPr>
          <w:spacing w:val="-7"/>
        </w:rPr>
        <w:t xml:space="preserve"> </w:t>
      </w:r>
      <w:r>
        <w:t>parents or caregivers about</w:t>
      </w:r>
      <w:r w:rsidR="00886431">
        <w:t xml:space="preserve"> the schedule for</w:t>
      </w:r>
      <w:r>
        <w:t xml:space="preserve"> their children’s recommended vaccines.</w:t>
      </w:r>
      <w:r w:rsidR="007227F9" w:rsidRPr="007227F9">
        <w:rPr>
          <w:rFonts w:ascii="Helvetica Neue" w:eastAsiaTheme="minorHAnsi" w:hAnsi="Helvetica Neue" w:cs="Helvetica Neue"/>
          <w:color w:val="000000"/>
          <w:sz w:val="26"/>
          <w:szCs w:val="26"/>
        </w:rPr>
        <w:t xml:space="preserve"> </w:t>
      </w:r>
    </w:p>
    <w:p w14:paraId="0F62B50C" w14:textId="77777777" w:rsidR="00886431" w:rsidRDefault="00886431" w:rsidP="00886431">
      <w:pPr>
        <w:pStyle w:val="BodyText"/>
      </w:pPr>
    </w:p>
    <w:p w14:paraId="5402146A" w14:textId="00BB1581" w:rsidR="00A910E7" w:rsidRDefault="007227F9" w:rsidP="00886431">
      <w:pPr>
        <w:pStyle w:val="BodyText"/>
      </w:pPr>
      <w:r w:rsidRPr="007227F9">
        <w:t xml:space="preserve">These sample templates were developed in </w:t>
      </w:r>
      <w:r w:rsidR="00886431">
        <w:t xml:space="preserve">a </w:t>
      </w:r>
      <w:r w:rsidRPr="007227F9">
        <w:t xml:space="preserve">collaboration between </w:t>
      </w:r>
      <w:r w:rsidR="00D23C8E">
        <w:t xml:space="preserve">the </w:t>
      </w:r>
      <w:r w:rsidRPr="007227F9">
        <w:t>American Academy of Family Physicians</w:t>
      </w:r>
      <w:r w:rsidR="00D23C8E">
        <w:t xml:space="preserve"> (AAFP)</w:t>
      </w:r>
      <w:r w:rsidRPr="007227F9">
        <w:t xml:space="preserve"> and Pfizer Inc.</w:t>
      </w:r>
    </w:p>
    <w:p w14:paraId="147AAE48" w14:textId="0B47E943" w:rsidR="00886431" w:rsidRDefault="00886431" w:rsidP="00886431">
      <w:pPr>
        <w:pStyle w:val="BodyText"/>
      </w:pPr>
    </w:p>
    <w:p w14:paraId="60CC776B" w14:textId="50663EF9" w:rsidR="00D261FD" w:rsidRDefault="00D261FD" w:rsidP="00886431">
      <w:pPr>
        <w:pStyle w:val="BodyText"/>
      </w:pPr>
      <w:r>
        <w:t xml:space="preserve">Depending on your preferred communication, you can adapt and use these templates to compose letters, emails, or text messages. </w:t>
      </w:r>
    </w:p>
    <w:p w14:paraId="25F18450" w14:textId="77777777" w:rsidR="00A910E7" w:rsidRDefault="00A910E7">
      <w:pPr>
        <w:pStyle w:val="BodyText"/>
        <w:spacing w:before="1"/>
        <w:rPr>
          <w:sz w:val="13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646"/>
      </w:tblGrid>
      <w:tr w:rsidR="00A910E7" w14:paraId="6D07F684" w14:textId="77777777" w:rsidTr="004D3E45">
        <w:trPr>
          <w:trHeight w:val="3486"/>
        </w:trPr>
        <w:tc>
          <w:tcPr>
            <w:tcW w:w="1705" w:type="dxa"/>
          </w:tcPr>
          <w:p w14:paraId="3D6DB1BA" w14:textId="77777777" w:rsidR="00A910E7" w:rsidRDefault="00FC570F">
            <w:pPr>
              <w:pStyle w:val="TableParagraph"/>
              <w:ind w:right="43"/>
            </w:pPr>
            <w:r>
              <w:rPr>
                <w:spacing w:val="-4"/>
              </w:rPr>
              <w:t xml:space="preserve">Letter/Email </w:t>
            </w:r>
            <w:r>
              <w:rPr>
                <w:spacing w:val="-2"/>
              </w:rPr>
              <w:t>(General reminder)</w:t>
            </w:r>
          </w:p>
        </w:tc>
        <w:tc>
          <w:tcPr>
            <w:tcW w:w="7646" w:type="dxa"/>
          </w:tcPr>
          <w:p w14:paraId="3447FD0B" w14:textId="77777777" w:rsidR="00A910E7" w:rsidRDefault="00FC570F" w:rsidP="00D23C8E">
            <w:pPr>
              <w:pStyle w:val="TableParagraph"/>
              <w:ind w:left="144" w:right="144"/>
            </w:pPr>
            <w:r>
              <w:t>Dear</w:t>
            </w:r>
            <w:r>
              <w:rPr>
                <w:spacing w:val="-10"/>
              </w:rPr>
              <w:t xml:space="preserve"> </w:t>
            </w:r>
            <w:r>
              <w:t>Parent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Guardian,</w:t>
            </w:r>
          </w:p>
          <w:p w14:paraId="48C36BFB" w14:textId="77777777" w:rsidR="00A910E7" w:rsidRDefault="00A910E7" w:rsidP="00D23C8E">
            <w:pPr>
              <w:pStyle w:val="TableParagraph"/>
              <w:ind w:left="144" w:right="144"/>
            </w:pPr>
          </w:p>
          <w:p w14:paraId="0C1265FC" w14:textId="37F78D14" w:rsidR="00A910E7" w:rsidRDefault="00FC570F" w:rsidP="00D23C8E">
            <w:pPr>
              <w:pStyle w:val="TableParagraph"/>
              <w:ind w:left="144" w:right="144" w:hanging="1"/>
            </w:pPr>
            <w:r>
              <w:t>We</w:t>
            </w:r>
            <w:r>
              <w:rPr>
                <w:spacing w:val="-8"/>
              </w:rPr>
              <w:t xml:space="preserve"> </w:t>
            </w:r>
            <w:r>
              <w:t>want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remain</w:t>
            </w:r>
            <w:r>
              <w:rPr>
                <w:spacing w:val="-8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 w:rsidR="002636E8">
              <w:rPr>
                <w:spacing w:val="-8"/>
              </w:rPr>
              <w:t xml:space="preserve">help them be </w:t>
            </w:r>
            <w:r>
              <w:t>protect</w:t>
            </w:r>
            <w:r w:rsidR="00D23C8E">
              <w:t xml:space="preserve">ed </w:t>
            </w:r>
            <w:r>
              <w:t>against</w:t>
            </w:r>
            <w:r>
              <w:rPr>
                <w:spacing w:val="-8"/>
              </w:rPr>
              <w:t xml:space="preserve"> </w:t>
            </w:r>
            <w:r>
              <w:t>illness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 w:rsidR="00423C17">
              <w:t>vaccine-preventable</w:t>
            </w:r>
            <w:r>
              <w:t xml:space="preserve"> diseases</w:t>
            </w:r>
            <w:r w:rsidR="008B4D3E">
              <w:t>.</w:t>
            </w:r>
            <w:r>
              <w:t xml:space="preserve"> This is a reminder that your child’s vaccines are due soon.</w:t>
            </w:r>
          </w:p>
          <w:p w14:paraId="38DF3A4E" w14:textId="77777777" w:rsidR="00A910E7" w:rsidRDefault="00A910E7" w:rsidP="00D23C8E">
            <w:pPr>
              <w:pStyle w:val="TableParagraph"/>
              <w:ind w:left="144" w:right="144"/>
              <w:rPr>
                <w:sz w:val="21"/>
              </w:rPr>
            </w:pPr>
          </w:p>
          <w:p w14:paraId="66CCA04B" w14:textId="77777777" w:rsidR="00A910E7" w:rsidRDefault="00FC570F" w:rsidP="00D23C8E">
            <w:pPr>
              <w:pStyle w:val="TableParagraph"/>
              <w:ind w:left="144" w:right="144" w:hanging="1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haven’t</w:t>
            </w:r>
            <w:r>
              <w:rPr>
                <w:spacing w:val="-7"/>
              </w:rPr>
              <w:t xml:space="preserve"> </w:t>
            </w:r>
            <w:r>
              <w:t>already</w:t>
            </w:r>
            <w:r>
              <w:rPr>
                <w:spacing w:val="-7"/>
              </w:rPr>
              <w:t xml:space="preserve"> </w:t>
            </w:r>
            <w:r>
              <w:t>scheduled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checkup,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our office at [INSERT OFFICE PHONE NUMBER].</w:t>
            </w:r>
          </w:p>
          <w:p w14:paraId="532E54E8" w14:textId="77777777" w:rsidR="00A910E7" w:rsidRDefault="00A910E7" w:rsidP="00D23C8E">
            <w:pPr>
              <w:pStyle w:val="TableParagraph"/>
              <w:ind w:left="144" w:right="144"/>
            </w:pPr>
          </w:p>
          <w:p w14:paraId="3CABABA2" w14:textId="156FE350" w:rsidR="00A910E7" w:rsidRDefault="00FC570F" w:rsidP="00D23C8E">
            <w:pPr>
              <w:pStyle w:val="TableParagraph"/>
              <w:ind w:left="144" w:right="144"/>
            </w:pPr>
            <w:r>
              <w:t>To learn more about the recommended vaccinations for your child, please</w:t>
            </w:r>
            <w:r>
              <w:rPr>
                <w:spacing w:val="-4"/>
              </w:rPr>
              <w:t xml:space="preserve"> </w:t>
            </w:r>
            <w:r w:rsidR="00D261FD">
              <w:t>visit</w:t>
            </w:r>
            <w:r w:rsidR="00D261FD">
              <w:rPr>
                <w:spacing w:val="-4"/>
              </w:rPr>
              <w:t xml:space="preserve"> </w:t>
            </w:r>
            <w:r w:rsidR="00AA390D">
              <w:rPr>
                <w:spacing w:val="-4"/>
              </w:rPr>
              <w:t xml:space="preserve">the </w:t>
            </w:r>
            <w:r>
              <w:t>Centers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Disease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(CDC)</w:t>
            </w:r>
            <w:r>
              <w:rPr>
                <w:spacing w:val="-4"/>
              </w:rPr>
              <w:t xml:space="preserve"> </w:t>
            </w:r>
            <w:r>
              <w:t>website</w:t>
            </w:r>
            <w:r>
              <w:rPr>
                <w:spacing w:val="-4"/>
              </w:rPr>
              <w:t xml:space="preserve"> </w:t>
            </w:r>
            <w:r>
              <w:t xml:space="preserve">at: </w:t>
            </w:r>
            <w:hyperlink r:id="rId10" w:history="1">
              <w:r w:rsidR="00886431" w:rsidRPr="00886431">
                <w:rPr>
                  <w:rStyle w:val="Hyperlink"/>
                </w:rPr>
                <w:t>www.cdc.gov/vaccines/parents/downloads/parent-ver-sch-0-6yrs.pdf</w:t>
              </w:r>
            </w:hyperlink>
            <w:r w:rsidR="00886431">
              <w:rPr>
                <w:rStyle w:val="Hyperlink"/>
              </w:rPr>
              <w:t>.</w:t>
            </w:r>
          </w:p>
          <w:p w14:paraId="2D096A25" w14:textId="77777777" w:rsidR="006E2235" w:rsidRDefault="006E2235" w:rsidP="00D23C8E">
            <w:pPr>
              <w:pStyle w:val="TableParagraph"/>
              <w:ind w:left="144" w:right="144"/>
            </w:pPr>
          </w:p>
          <w:p w14:paraId="6BEB3C45" w14:textId="010BB37D" w:rsidR="006E2235" w:rsidRDefault="00FC570F" w:rsidP="004D3E45">
            <w:pPr>
              <w:pStyle w:val="TableParagraph"/>
              <w:ind w:left="144" w:right="144"/>
              <w:rPr>
                <w:spacing w:val="-4"/>
              </w:rPr>
            </w:pPr>
            <w:r>
              <w:t>Thank</w:t>
            </w:r>
            <w:r>
              <w:rPr>
                <w:spacing w:val="-13"/>
              </w:rPr>
              <w:t xml:space="preserve"> </w:t>
            </w:r>
            <w:r>
              <w:t>you</w:t>
            </w:r>
            <w:r w:rsidR="007638E7">
              <w:t>. W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look</w:t>
            </w:r>
            <w:r>
              <w:rPr>
                <w:spacing w:val="-12"/>
              </w:rPr>
              <w:t xml:space="preserve"> </w:t>
            </w:r>
            <w:r>
              <w:t>forward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hearing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you.</w:t>
            </w:r>
          </w:p>
          <w:p w14:paraId="20E42FBC" w14:textId="6FE98048" w:rsidR="007638E7" w:rsidRPr="004D3E45" w:rsidRDefault="007638E7" w:rsidP="004D3E45">
            <w:pPr>
              <w:pStyle w:val="TableParagraph"/>
              <w:ind w:left="144" w:right="144"/>
              <w:rPr>
                <w:spacing w:val="-4"/>
              </w:rPr>
            </w:pPr>
          </w:p>
        </w:tc>
      </w:tr>
      <w:tr w:rsidR="00A910E7" w14:paraId="30236A0C" w14:textId="77777777">
        <w:trPr>
          <w:trHeight w:val="4029"/>
        </w:trPr>
        <w:tc>
          <w:tcPr>
            <w:tcW w:w="1705" w:type="dxa"/>
          </w:tcPr>
          <w:p w14:paraId="65892122" w14:textId="644DD5E0" w:rsidR="00A910E7" w:rsidRDefault="00FC570F">
            <w:pPr>
              <w:pStyle w:val="TableParagraph"/>
              <w:ind w:right="119"/>
            </w:pPr>
            <w:r>
              <w:rPr>
                <w:spacing w:val="-2"/>
              </w:rPr>
              <w:t>Letter/Email</w:t>
            </w:r>
            <w:r>
              <w:rPr>
                <w:spacing w:val="40"/>
              </w:rPr>
              <w:t xml:space="preserve"> </w:t>
            </w:r>
            <w:r>
              <w:t xml:space="preserve">(For focused </w:t>
            </w:r>
            <w:r>
              <w:rPr>
                <w:spacing w:val="-2"/>
              </w:rPr>
              <w:t>individual reminder: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Adapt </w:t>
            </w:r>
            <w:r>
              <w:t>per your patient</w:t>
            </w:r>
            <w:r w:rsidR="007638E7">
              <w:t>’s vaccine needs and the CDC schedule</w:t>
            </w:r>
            <w:r>
              <w:rPr>
                <w:spacing w:val="-2"/>
              </w:rPr>
              <w:t>)</w:t>
            </w:r>
          </w:p>
        </w:tc>
        <w:tc>
          <w:tcPr>
            <w:tcW w:w="7646" w:type="dxa"/>
          </w:tcPr>
          <w:p w14:paraId="58C906DE" w14:textId="77777777" w:rsidR="00A910E7" w:rsidRDefault="00FC570F" w:rsidP="00D23C8E">
            <w:pPr>
              <w:pStyle w:val="TableParagraph"/>
              <w:ind w:left="144" w:right="144"/>
            </w:pPr>
            <w:r>
              <w:t>Dear</w:t>
            </w:r>
            <w:r>
              <w:rPr>
                <w:spacing w:val="-10"/>
              </w:rPr>
              <w:t xml:space="preserve"> </w:t>
            </w:r>
            <w:r>
              <w:t>Parent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Guardian,</w:t>
            </w:r>
          </w:p>
          <w:p w14:paraId="3319539B" w14:textId="77777777" w:rsidR="00A910E7" w:rsidRDefault="00A910E7" w:rsidP="00D23C8E">
            <w:pPr>
              <w:pStyle w:val="TableParagraph"/>
              <w:ind w:left="144" w:right="144"/>
            </w:pPr>
          </w:p>
          <w:p w14:paraId="6DA93CCB" w14:textId="4E3D1954" w:rsidR="00A910E7" w:rsidRDefault="00FC570F" w:rsidP="00D23C8E">
            <w:pPr>
              <w:pStyle w:val="TableParagraph"/>
              <w:ind w:left="144" w:right="144" w:hanging="1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want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remind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[INSERT</w:t>
            </w:r>
            <w:r>
              <w:rPr>
                <w:spacing w:val="-7"/>
              </w:rPr>
              <w:t xml:space="preserve"> </w:t>
            </w:r>
            <w:r>
              <w:t>CHILD’S</w:t>
            </w:r>
            <w:r>
              <w:rPr>
                <w:spacing w:val="-6"/>
              </w:rPr>
              <w:t xml:space="preserve"> </w:t>
            </w:r>
            <w:r>
              <w:t>NAME]</w:t>
            </w:r>
            <w:r>
              <w:rPr>
                <w:spacing w:val="-3"/>
              </w:rPr>
              <w:t xml:space="preserve"> </w:t>
            </w:r>
            <w:r>
              <w:t>vaccine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7"/>
              </w:rPr>
              <w:t xml:space="preserve"> </w:t>
            </w:r>
            <w:r>
              <w:t>soon.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 the</w:t>
            </w:r>
            <w:r>
              <w:rPr>
                <w:spacing w:val="-10"/>
              </w:rPr>
              <w:t xml:space="preserve"> </w:t>
            </w:r>
            <w:r>
              <w:t>Centers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Disease</w:t>
            </w:r>
            <w:r>
              <w:rPr>
                <w:spacing w:val="-9"/>
              </w:rPr>
              <w:t xml:space="preserve"> </w:t>
            </w:r>
            <w:r>
              <w:t>Control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Prevention</w:t>
            </w:r>
            <w:r>
              <w:rPr>
                <w:spacing w:val="-9"/>
              </w:rPr>
              <w:t xml:space="preserve"> </w:t>
            </w:r>
            <w:r>
              <w:t>(CDC)</w:t>
            </w:r>
            <w:r>
              <w:rPr>
                <w:spacing w:val="-8"/>
              </w:rPr>
              <w:t xml:space="preserve"> </w:t>
            </w:r>
            <w:r>
              <w:t>recommendation</w:t>
            </w:r>
            <w:r w:rsidR="00634545"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 xml:space="preserve">[INSERT </w:t>
            </w:r>
            <w:r w:rsidR="00634545">
              <w:t>FIRST NAME</w:t>
            </w:r>
            <w:r>
              <w:t>] should receive the following vaccine(s) by</w:t>
            </w:r>
            <w:r>
              <w:rPr>
                <w:spacing w:val="-2"/>
              </w:rPr>
              <w:t>:</w:t>
            </w:r>
          </w:p>
          <w:p w14:paraId="108E2FA2" w14:textId="77777777" w:rsidR="00A910E7" w:rsidRDefault="00A910E7" w:rsidP="00D23C8E">
            <w:pPr>
              <w:pStyle w:val="TableParagraph"/>
              <w:ind w:left="144" w:right="144"/>
              <w:rPr>
                <w:sz w:val="21"/>
              </w:rPr>
            </w:pPr>
          </w:p>
          <w:p w14:paraId="39C6254E" w14:textId="3BDF3F74" w:rsidR="00A910E7" w:rsidRDefault="00FC570F" w:rsidP="00D23C8E">
            <w:pPr>
              <w:pStyle w:val="TableParagraph"/>
              <w:ind w:left="144" w:right="144"/>
            </w:pPr>
            <w:r>
              <w:rPr>
                <w:w w:val="95"/>
              </w:rPr>
              <w:t>[LIST</w:t>
            </w:r>
            <w:r>
              <w:rPr>
                <w:spacing w:val="16"/>
              </w:rPr>
              <w:t xml:space="preserve"> </w:t>
            </w:r>
            <w:r>
              <w:rPr>
                <w:w w:val="95"/>
              </w:rPr>
              <w:t>VACCINE</w:t>
            </w:r>
            <w:r w:rsidR="00AB55BF">
              <w:rPr>
                <w:spacing w:val="-2"/>
                <w:w w:val="95"/>
              </w:rPr>
              <w:t>S</w:t>
            </w:r>
            <w:r w:rsidR="007638E7">
              <w:rPr>
                <w:spacing w:val="-2"/>
                <w:w w:val="95"/>
              </w:rPr>
              <w:t xml:space="preserve"> AND DATES MM/DD/YYYY</w:t>
            </w:r>
            <w:r w:rsidR="00AB55BF">
              <w:rPr>
                <w:spacing w:val="-2"/>
                <w:w w:val="95"/>
              </w:rPr>
              <w:t>]</w:t>
            </w:r>
          </w:p>
          <w:p w14:paraId="0191F7CF" w14:textId="77777777" w:rsidR="00A910E7" w:rsidRDefault="00A910E7" w:rsidP="00D23C8E">
            <w:pPr>
              <w:pStyle w:val="TableParagraph"/>
              <w:ind w:left="144" w:right="144"/>
            </w:pPr>
          </w:p>
          <w:p w14:paraId="2F97FE7C" w14:textId="1B8C7669" w:rsidR="00785320" w:rsidRPr="00785320" w:rsidRDefault="00FC570F" w:rsidP="00D23C8E">
            <w:pPr>
              <w:pStyle w:val="TableParagraph"/>
              <w:ind w:left="144" w:right="144"/>
            </w:pPr>
            <w:r>
              <w:t xml:space="preserve">Please contact our office to schedule an appointment and discuss any questions you may have. You can also visit </w:t>
            </w:r>
            <w:r w:rsidR="00423C17">
              <w:t xml:space="preserve">the </w:t>
            </w:r>
            <w:r>
              <w:t xml:space="preserve">CDC website for detailed information </w:t>
            </w:r>
            <w:r w:rsidR="00423C17">
              <w:t>and the recommended schedule for</w:t>
            </w:r>
            <w:r>
              <w:t xml:space="preserve"> each </w:t>
            </w:r>
            <w:r>
              <w:rPr>
                <w:spacing w:val="-2"/>
              </w:rPr>
              <w:t>vaccine</w:t>
            </w:r>
            <w:r w:rsidR="00423C17">
              <w:rPr>
                <w:spacing w:val="-2"/>
              </w:rPr>
              <w:t xml:space="preserve"> at</w:t>
            </w:r>
            <w:r>
              <w:rPr>
                <w:spacing w:val="-2"/>
              </w:rPr>
              <w:t>:</w:t>
            </w:r>
            <w:r w:rsidR="00634545">
              <w:t xml:space="preserve"> </w:t>
            </w:r>
            <w:hyperlink r:id="rId11" w:history="1">
              <w:r w:rsidR="007638E7" w:rsidRPr="007638E7">
                <w:rPr>
                  <w:rStyle w:val="Hyperlink"/>
                </w:rPr>
                <w:t>www.cdc.gov/vaccines/parents/downloads/parent-ver-sch-0-6yrs.pdf</w:t>
              </w:r>
            </w:hyperlink>
            <w:r w:rsidR="007638E7">
              <w:t>.</w:t>
            </w:r>
          </w:p>
          <w:p w14:paraId="3D155F21" w14:textId="77777777" w:rsidR="00A910E7" w:rsidRDefault="00A910E7" w:rsidP="00D23C8E">
            <w:pPr>
              <w:pStyle w:val="TableParagraph"/>
              <w:ind w:left="144" w:right="144"/>
            </w:pPr>
          </w:p>
          <w:p w14:paraId="77EF3DD1" w14:textId="77777777" w:rsidR="002B731F" w:rsidRPr="00D23C8E" w:rsidRDefault="00FC570F" w:rsidP="00D23C8E">
            <w:pPr>
              <w:pStyle w:val="TableParagraph"/>
              <w:ind w:left="144" w:right="144"/>
              <w:rPr>
                <w:spacing w:val="-4"/>
              </w:rPr>
            </w:pPr>
            <w:r>
              <w:t>Thank</w:t>
            </w:r>
            <w:r>
              <w:rPr>
                <w:spacing w:val="-11"/>
              </w:rPr>
              <w:t xml:space="preserve"> </w:t>
            </w:r>
            <w:r>
              <w:t>you</w:t>
            </w:r>
            <w:r w:rsidR="007638E7">
              <w:t>. W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look</w:t>
            </w:r>
            <w:r>
              <w:rPr>
                <w:spacing w:val="-12"/>
              </w:rPr>
              <w:t xml:space="preserve"> </w:t>
            </w:r>
            <w:r>
              <w:t>forward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hearing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you.</w:t>
            </w:r>
          </w:p>
        </w:tc>
      </w:tr>
      <w:tr w:rsidR="00A910E7" w14:paraId="199C6F42" w14:textId="77777777" w:rsidTr="00634545">
        <w:trPr>
          <w:trHeight w:val="4310"/>
        </w:trPr>
        <w:tc>
          <w:tcPr>
            <w:tcW w:w="1705" w:type="dxa"/>
          </w:tcPr>
          <w:p w14:paraId="59A81038" w14:textId="67893287" w:rsidR="00A910E7" w:rsidRDefault="00FC570F">
            <w:pPr>
              <w:pStyle w:val="TableParagraph"/>
              <w:ind w:right="43"/>
            </w:pPr>
            <w:r>
              <w:rPr>
                <w:spacing w:val="-2"/>
              </w:rPr>
              <w:lastRenderedPageBreak/>
              <w:t>Letter/Email (Back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 w:rsidR="00423C17">
              <w:rPr>
                <w:spacing w:val="-2"/>
              </w:rPr>
              <w:t>s</w:t>
            </w:r>
            <w:r>
              <w:rPr>
                <w:spacing w:val="-2"/>
              </w:rPr>
              <w:t>chool)</w:t>
            </w:r>
          </w:p>
        </w:tc>
        <w:tc>
          <w:tcPr>
            <w:tcW w:w="7646" w:type="dxa"/>
          </w:tcPr>
          <w:p w14:paraId="1F832796" w14:textId="77777777" w:rsidR="00A910E7" w:rsidRDefault="00FC570F" w:rsidP="00423C17">
            <w:pPr>
              <w:pStyle w:val="TableParagraph"/>
              <w:ind w:left="144" w:right="144"/>
            </w:pPr>
            <w:r>
              <w:t>Dear</w:t>
            </w:r>
            <w:r w:rsidRPr="007E04E9">
              <w:t xml:space="preserve"> </w:t>
            </w:r>
            <w:r>
              <w:t>Parent</w:t>
            </w:r>
            <w:r w:rsidRPr="007E04E9">
              <w:t xml:space="preserve"> </w:t>
            </w:r>
            <w:r>
              <w:t>or</w:t>
            </w:r>
            <w:r w:rsidRPr="007E04E9">
              <w:t xml:space="preserve"> Guardian,</w:t>
            </w:r>
          </w:p>
          <w:p w14:paraId="059266E9" w14:textId="77777777" w:rsidR="00A910E7" w:rsidRPr="007E04E9" w:rsidRDefault="00A910E7" w:rsidP="00423C17">
            <w:pPr>
              <w:pStyle w:val="TableParagraph"/>
              <w:ind w:left="144" w:right="144"/>
            </w:pPr>
          </w:p>
          <w:p w14:paraId="707845C9" w14:textId="422496E3" w:rsidR="00634545" w:rsidRDefault="00FC570F" w:rsidP="00423C17">
            <w:pPr>
              <w:pStyle w:val="TableParagraph"/>
              <w:ind w:left="144" w:right="144" w:hanging="1"/>
            </w:pPr>
            <w:r>
              <w:t>We</w:t>
            </w:r>
            <w:r w:rsidRPr="007E04E9">
              <w:t xml:space="preserve"> </w:t>
            </w:r>
            <w:r>
              <w:t>want</w:t>
            </w:r>
            <w:r w:rsidRPr="007E04E9">
              <w:t xml:space="preserve"> </w:t>
            </w:r>
            <w:r>
              <w:t>your</w:t>
            </w:r>
            <w:r w:rsidRPr="007E04E9">
              <w:t xml:space="preserve"> </w:t>
            </w:r>
            <w:r>
              <w:t>child</w:t>
            </w:r>
            <w:r w:rsidRPr="007E04E9">
              <w:t xml:space="preserve"> </w:t>
            </w:r>
            <w:r>
              <w:t>to</w:t>
            </w:r>
            <w:r w:rsidRPr="007E04E9">
              <w:t xml:space="preserve"> </w:t>
            </w:r>
            <w:r>
              <w:t>stay</w:t>
            </w:r>
            <w:r w:rsidRPr="007E04E9">
              <w:t xml:space="preserve"> </w:t>
            </w:r>
            <w:r>
              <w:t>healthy</w:t>
            </w:r>
            <w:r w:rsidRPr="007E04E9">
              <w:t xml:space="preserve"> </w:t>
            </w:r>
            <w:r>
              <w:t>and</w:t>
            </w:r>
            <w:r w:rsidRPr="007E04E9">
              <w:t xml:space="preserve"> </w:t>
            </w:r>
            <w:r w:rsidR="002636E8">
              <w:t xml:space="preserve">help them be </w:t>
            </w:r>
            <w:r>
              <w:t>protected</w:t>
            </w:r>
            <w:r w:rsidRPr="007E04E9">
              <w:t xml:space="preserve"> </w:t>
            </w:r>
            <w:r w:rsidR="00423C17">
              <w:t>against</w:t>
            </w:r>
            <w:r w:rsidR="00423C17">
              <w:rPr>
                <w:spacing w:val="-8"/>
              </w:rPr>
              <w:t xml:space="preserve"> </w:t>
            </w:r>
            <w:r w:rsidR="00423C17">
              <w:t>illness</w:t>
            </w:r>
            <w:r w:rsidR="00423C17">
              <w:rPr>
                <w:spacing w:val="-7"/>
              </w:rPr>
              <w:t xml:space="preserve"> </w:t>
            </w:r>
            <w:r w:rsidR="00423C17">
              <w:t>from</w:t>
            </w:r>
            <w:r w:rsidR="00423C17">
              <w:rPr>
                <w:spacing w:val="-8"/>
              </w:rPr>
              <w:t xml:space="preserve"> </w:t>
            </w:r>
            <w:r w:rsidR="00423C17">
              <w:t xml:space="preserve">vaccine-preventable diseases </w:t>
            </w:r>
            <w:r>
              <w:t>this</w:t>
            </w:r>
            <w:r w:rsidRPr="007E04E9">
              <w:t xml:space="preserve"> </w:t>
            </w:r>
            <w:r>
              <w:t>school</w:t>
            </w:r>
            <w:r w:rsidRPr="007E04E9">
              <w:t xml:space="preserve"> year</w:t>
            </w:r>
            <w:r w:rsidR="00423C17">
              <w:t>.</w:t>
            </w:r>
            <w:r w:rsidR="00634545">
              <w:t xml:space="preserve"> To</w:t>
            </w:r>
            <w:r w:rsidR="00634545" w:rsidRPr="007E04E9">
              <w:t xml:space="preserve"> </w:t>
            </w:r>
            <w:r w:rsidR="00634545">
              <w:t>get</w:t>
            </w:r>
            <w:r w:rsidR="00634545" w:rsidRPr="007E04E9">
              <w:t xml:space="preserve"> </w:t>
            </w:r>
            <w:r w:rsidR="00634545">
              <w:t>ready,</w:t>
            </w:r>
            <w:r w:rsidR="00634545" w:rsidRPr="007E04E9">
              <w:t xml:space="preserve"> </w:t>
            </w:r>
            <w:r w:rsidR="00634545">
              <w:t>your</w:t>
            </w:r>
            <w:r w:rsidR="00634545" w:rsidRPr="007E04E9">
              <w:t xml:space="preserve"> </w:t>
            </w:r>
            <w:r w:rsidR="00634545">
              <w:t>child</w:t>
            </w:r>
            <w:r w:rsidR="00634545" w:rsidRPr="007E04E9">
              <w:t xml:space="preserve"> </w:t>
            </w:r>
            <w:r w:rsidR="00634545">
              <w:t>may</w:t>
            </w:r>
            <w:r w:rsidR="00634545" w:rsidRPr="007E04E9">
              <w:t xml:space="preserve"> </w:t>
            </w:r>
            <w:r w:rsidR="00634545">
              <w:t>need</w:t>
            </w:r>
            <w:r w:rsidR="00634545" w:rsidRPr="007E04E9">
              <w:t xml:space="preserve"> </w:t>
            </w:r>
            <w:r w:rsidR="00634545">
              <w:t>some</w:t>
            </w:r>
            <w:r w:rsidR="00634545" w:rsidRPr="007E04E9">
              <w:t xml:space="preserve"> </w:t>
            </w:r>
            <w:r w:rsidR="00634545">
              <w:t>important</w:t>
            </w:r>
            <w:r w:rsidR="00634545" w:rsidRPr="007E04E9">
              <w:t xml:space="preserve"> </w:t>
            </w:r>
            <w:r w:rsidR="00634545">
              <w:t>vaccinations.</w:t>
            </w:r>
            <w:r w:rsidR="00634545" w:rsidRPr="007E04E9">
              <w:t xml:space="preserve"> </w:t>
            </w:r>
            <w:r w:rsidR="00634545">
              <w:t>Please</w:t>
            </w:r>
            <w:r w:rsidR="00634545" w:rsidRPr="007E04E9">
              <w:t xml:space="preserve"> </w:t>
            </w:r>
            <w:r w:rsidR="00634545">
              <w:t>schedule an</w:t>
            </w:r>
            <w:r w:rsidR="00634545" w:rsidRPr="007E04E9">
              <w:t xml:space="preserve"> </w:t>
            </w:r>
            <w:r w:rsidR="00634545">
              <w:t>annual</w:t>
            </w:r>
            <w:r w:rsidR="00634545" w:rsidRPr="007E04E9">
              <w:t xml:space="preserve"> </w:t>
            </w:r>
            <w:r w:rsidR="00634545">
              <w:t>physical</w:t>
            </w:r>
            <w:r w:rsidR="00634545" w:rsidRPr="007E04E9">
              <w:t xml:space="preserve"> </w:t>
            </w:r>
            <w:r w:rsidR="00634545">
              <w:t>exam</w:t>
            </w:r>
            <w:r w:rsidR="00634545" w:rsidRPr="007E04E9">
              <w:t xml:space="preserve"> </w:t>
            </w:r>
            <w:r w:rsidR="00634545">
              <w:t>for</w:t>
            </w:r>
            <w:r w:rsidR="00634545" w:rsidRPr="007E04E9">
              <w:t xml:space="preserve"> </w:t>
            </w:r>
            <w:r w:rsidR="00634545">
              <w:t>your</w:t>
            </w:r>
            <w:r w:rsidR="00634545" w:rsidRPr="007E04E9">
              <w:t xml:space="preserve"> </w:t>
            </w:r>
            <w:r w:rsidR="00634545">
              <w:t>child</w:t>
            </w:r>
            <w:r w:rsidR="00634545" w:rsidRPr="007E04E9">
              <w:t xml:space="preserve"> </w:t>
            </w:r>
            <w:r w:rsidR="00D243CF">
              <w:t>as soon as possible</w:t>
            </w:r>
            <w:r w:rsidR="00634545" w:rsidRPr="007E04E9">
              <w:t xml:space="preserve"> </w:t>
            </w:r>
            <w:r w:rsidR="00634545">
              <w:t>so</w:t>
            </w:r>
            <w:r w:rsidR="00634545" w:rsidRPr="007E04E9">
              <w:t xml:space="preserve"> </w:t>
            </w:r>
            <w:r w:rsidR="00634545">
              <w:t>we</w:t>
            </w:r>
            <w:r w:rsidR="00D54E55">
              <w:t xml:space="preserve"> can</w:t>
            </w:r>
            <w:r w:rsidR="00634545" w:rsidRPr="007E04E9">
              <w:t xml:space="preserve"> </w:t>
            </w:r>
            <w:r w:rsidR="00423C17">
              <w:t xml:space="preserve">review their records and </w:t>
            </w:r>
            <w:r w:rsidR="00634545">
              <w:t>administer</w:t>
            </w:r>
            <w:r w:rsidR="00634545" w:rsidRPr="007E04E9">
              <w:t xml:space="preserve"> </w:t>
            </w:r>
            <w:r w:rsidR="00634545">
              <w:t>the vaccines they need</w:t>
            </w:r>
            <w:r w:rsidR="008E3AF3">
              <w:t>.</w:t>
            </w:r>
          </w:p>
          <w:p w14:paraId="511A1FD0" w14:textId="77777777" w:rsidR="00634545" w:rsidRDefault="00634545" w:rsidP="00423C17">
            <w:pPr>
              <w:pStyle w:val="TableParagraph"/>
              <w:ind w:left="144" w:right="144"/>
            </w:pPr>
          </w:p>
          <w:p w14:paraId="373EB603" w14:textId="6AEE4D54" w:rsidR="007E04E9" w:rsidRDefault="00634545" w:rsidP="00423C17">
            <w:pPr>
              <w:pStyle w:val="TableParagraph"/>
              <w:ind w:left="144" w:right="144" w:hanging="1"/>
            </w:pPr>
            <w:r>
              <w:t>Refer to your state and/or local school districts for required school vaccinations.</w:t>
            </w:r>
            <w:r w:rsidRPr="007E04E9">
              <w:t xml:space="preserve"> </w:t>
            </w:r>
            <w:r>
              <w:t>If</w:t>
            </w:r>
            <w:r w:rsidRPr="007E04E9">
              <w:t xml:space="preserve"> </w:t>
            </w:r>
            <w:r>
              <w:t>your</w:t>
            </w:r>
            <w:r w:rsidRPr="007E04E9">
              <w:t xml:space="preserve"> </w:t>
            </w:r>
            <w:r>
              <w:t>child</w:t>
            </w:r>
            <w:r w:rsidRPr="007E04E9">
              <w:t xml:space="preserve"> </w:t>
            </w:r>
            <w:r>
              <w:t>is</w:t>
            </w:r>
            <w:r w:rsidRPr="007E04E9">
              <w:t xml:space="preserve"> </w:t>
            </w:r>
            <w:r>
              <w:t>behind on any early childhood vaccines, they may also need to be caught up. Please ensure</w:t>
            </w:r>
            <w:r w:rsidRPr="007E04E9">
              <w:t xml:space="preserve"> </w:t>
            </w:r>
            <w:r>
              <w:t>your</w:t>
            </w:r>
            <w:r w:rsidRPr="007E04E9">
              <w:t xml:space="preserve"> </w:t>
            </w:r>
            <w:r>
              <w:t>child</w:t>
            </w:r>
            <w:r w:rsidRPr="007E04E9">
              <w:t xml:space="preserve"> </w:t>
            </w:r>
            <w:r>
              <w:t>has</w:t>
            </w:r>
            <w:r w:rsidRPr="007E04E9">
              <w:t xml:space="preserve"> </w:t>
            </w:r>
            <w:r>
              <w:t>received</w:t>
            </w:r>
            <w:r w:rsidRPr="007E04E9">
              <w:t xml:space="preserve"> </w:t>
            </w:r>
            <w:r>
              <w:t>all</w:t>
            </w:r>
            <w:r w:rsidRPr="007E04E9">
              <w:t xml:space="preserve"> </w:t>
            </w:r>
            <w:r>
              <w:t>the</w:t>
            </w:r>
            <w:r w:rsidRPr="007E04E9">
              <w:t xml:space="preserve"> </w:t>
            </w:r>
            <w:r>
              <w:t>required</w:t>
            </w:r>
            <w:r w:rsidRPr="007E04E9">
              <w:t xml:space="preserve"> </w:t>
            </w:r>
            <w:r>
              <w:t>vaccinations</w:t>
            </w:r>
            <w:r w:rsidRPr="007E04E9">
              <w:t xml:space="preserve"> </w:t>
            </w:r>
            <w:r>
              <w:t>before</w:t>
            </w:r>
            <w:r w:rsidRPr="007E04E9">
              <w:t xml:space="preserve"> </w:t>
            </w:r>
            <w:r>
              <w:t>school</w:t>
            </w:r>
            <w:r w:rsidRPr="007E04E9">
              <w:t xml:space="preserve"> </w:t>
            </w:r>
            <w:r>
              <w:t>starts.</w:t>
            </w:r>
          </w:p>
          <w:p w14:paraId="53196E73" w14:textId="77777777" w:rsidR="007E04E9" w:rsidRDefault="007E04E9" w:rsidP="00423C17">
            <w:pPr>
              <w:pStyle w:val="TableParagraph"/>
              <w:ind w:left="144" w:right="144" w:hanging="1"/>
            </w:pPr>
          </w:p>
          <w:p w14:paraId="6E4E3C93" w14:textId="6E3B22C7" w:rsidR="00785320" w:rsidRPr="00785320" w:rsidRDefault="001C7EEF" w:rsidP="00423C17">
            <w:pPr>
              <w:pStyle w:val="TableParagraph"/>
              <w:ind w:left="144" w:right="144" w:hanging="1"/>
            </w:pPr>
            <w:r>
              <w:t>I</w:t>
            </w:r>
            <w:r w:rsidR="00634545">
              <w:t xml:space="preserve">nformation </w:t>
            </w:r>
            <w:r>
              <w:t>and the recommended schedule for</w:t>
            </w:r>
            <w:r w:rsidR="00634545">
              <w:t xml:space="preserve"> each vaccine </w:t>
            </w:r>
            <w:r>
              <w:t xml:space="preserve">are </w:t>
            </w:r>
            <w:r w:rsidR="00634545">
              <w:t xml:space="preserve">available </w:t>
            </w:r>
            <w:r>
              <w:t>on the</w:t>
            </w:r>
            <w:r>
              <w:rPr>
                <w:spacing w:val="-8"/>
              </w:rPr>
              <w:t xml:space="preserve"> </w:t>
            </w:r>
            <w:r>
              <w:t>Centers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Disease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 xml:space="preserve">and Prevention (CDC) website </w:t>
            </w:r>
            <w:r w:rsidR="00634545">
              <w:t>at</w:t>
            </w:r>
            <w:r>
              <w:t>:</w:t>
            </w:r>
            <w:r w:rsidR="00634545">
              <w:t xml:space="preserve"> </w:t>
            </w:r>
            <w:hyperlink r:id="rId12" w:history="1">
              <w:r w:rsidRPr="001C7EEF">
                <w:rPr>
                  <w:rStyle w:val="Hyperlink"/>
                </w:rPr>
                <w:t>www.cdc.gov/vaccines/parents/downloads/parent-ver-sch-0-6yrs.pdf</w:t>
              </w:r>
            </w:hyperlink>
            <w:r>
              <w:rPr>
                <w:rStyle w:val="Hyperlink"/>
              </w:rPr>
              <w:t>.</w:t>
            </w:r>
            <w:r w:rsidR="003403D5">
              <w:t xml:space="preserve">  </w:t>
            </w:r>
          </w:p>
          <w:p w14:paraId="396504B2" w14:textId="1B343248" w:rsidR="00634545" w:rsidRDefault="00634545" w:rsidP="00423C17">
            <w:pPr>
              <w:pStyle w:val="TableParagraph"/>
              <w:ind w:left="144" w:right="144" w:hanging="1"/>
            </w:pPr>
          </w:p>
          <w:p w14:paraId="737205AA" w14:textId="77777777" w:rsidR="00634545" w:rsidRDefault="00634545" w:rsidP="00423C17">
            <w:pPr>
              <w:pStyle w:val="TableParagraph"/>
              <w:ind w:left="144" w:right="144"/>
            </w:pPr>
            <w:r>
              <w:t>Please</w:t>
            </w:r>
            <w:r w:rsidRPr="007E04E9">
              <w:t xml:space="preserve"> </w:t>
            </w:r>
            <w:r>
              <w:t>contact</w:t>
            </w:r>
            <w:r w:rsidRPr="007E04E9">
              <w:t xml:space="preserve"> </w:t>
            </w:r>
            <w:r>
              <w:t>our</w:t>
            </w:r>
            <w:r w:rsidRPr="007E04E9">
              <w:t xml:space="preserve"> </w:t>
            </w:r>
            <w:r>
              <w:t>office</w:t>
            </w:r>
            <w:r w:rsidRPr="007E04E9">
              <w:t xml:space="preserve"> </w:t>
            </w:r>
            <w:r>
              <w:t>to</w:t>
            </w:r>
            <w:r w:rsidRPr="007E04E9">
              <w:t xml:space="preserve"> </w:t>
            </w:r>
            <w:r>
              <w:t>schedule</w:t>
            </w:r>
            <w:r w:rsidRPr="007E04E9">
              <w:t xml:space="preserve"> </w:t>
            </w:r>
            <w:r>
              <w:t>an</w:t>
            </w:r>
            <w:r w:rsidRPr="007E04E9">
              <w:t xml:space="preserve"> </w:t>
            </w:r>
            <w:r>
              <w:t>appointment</w:t>
            </w:r>
            <w:r w:rsidRPr="007E04E9">
              <w:t xml:space="preserve"> </w:t>
            </w:r>
            <w:r>
              <w:t>and</w:t>
            </w:r>
            <w:r w:rsidRPr="007E04E9">
              <w:t xml:space="preserve"> </w:t>
            </w:r>
            <w:r>
              <w:t>discuss</w:t>
            </w:r>
            <w:r w:rsidRPr="007E04E9">
              <w:t xml:space="preserve"> </w:t>
            </w:r>
            <w:r>
              <w:t>any</w:t>
            </w:r>
            <w:r w:rsidRPr="007E04E9">
              <w:t xml:space="preserve"> </w:t>
            </w:r>
            <w:r>
              <w:t>questions you may have.</w:t>
            </w:r>
          </w:p>
          <w:p w14:paraId="78504543" w14:textId="77777777" w:rsidR="00634545" w:rsidRDefault="00634545" w:rsidP="00423C17">
            <w:pPr>
              <w:pStyle w:val="TableParagraph"/>
              <w:ind w:left="144" w:right="144"/>
            </w:pPr>
          </w:p>
          <w:p w14:paraId="79D2A1C2" w14:textId="77777777" w:rsidR="003E2D83" w:rsidRDefault="00634545" w:rsidP="00423C17">
            <w:pPr>
              <w:pStyle w:val="TableParagraph"/>
              <w:ind w:left="144" w:right="144"/>
            </w:pPr>
            <w:r>
              <w:t>Thank</w:t>
            </w:r>
            <w:r w:rsidRPr="007E04E9">
              <w:t xml:space="preserve"> </w:t>
            </w:r>
            <w:r>
              <w:t>you.</w:t>
            </w:r>
            <w:r w:rsidRPr="007E04E9">
              <w:t xml:space="preserve"> </w:t>
            </w:r>
            <w:r>
              <w:t>We</w:t>
            </w:r>
            <w:r w:rsidRPr="007E04E9">
              <w:t xml:space="preserve"> </w:t>
            </w:r>
            <w:r>
              <w:t>look</w:t>
            </w:r>
            <w:r w:rsidRPr="007E04E9">
              <w:t xml:space="preserve"> </w:t>
            </w:r>
            <w:r>
              <w:t>forward</w:t>
            </w:r>
            <w:r w:rsidRPr="007E04E9">
              <w:t xml:space="preserve"> </w:t>
            </w:r>
            <w:r>
              <w:t>to</w:t>
            </w:r>
            <w:r w:rsidRPr="007E04E9">
              <w:t xml:space="preserve"> </w:t>
            </w:r>
            <w:r>
              <w:t>hearing</w:t>
            </w:r>
            <w:r w:rsidRPr="007E04E9">
              <w:t xml:space="preserve"> </w:t>
            </w:r>
            <w:r>
              <w:t>from</w:t>
            </w:r>
            <w:r w:rsidRPr="007E04E9">
              <w:t xml:space="preserve"> you.</w:t>
            </w:r>
          </w:p>
          <w:p w14:paraId="5C829BB6" w14:textId="25990146" w:rsidR="00423C17" w:rsidRDefault="00423C17" w:rsidP="004D3E45">
            <w:pPr>
              <w:pStyle w:val="TableParagraph"/>
              <w:ind w:left="144" w:right="144"/>
            </w:pPr>
          </w:p>
        </w:tc>
      </w:tr>
    </w:tbl>
    <w:p w14:paraId="2164FE29" w14:textId="77777777" w:rsidR="00A910E7" w:rsidRDefault="00A910E7">
      <w:pPr>
        <w:pStyle w:val="BodyText"/>
        <w:rPr>
          <w:sz w:val="20"/>
        </w:rPr>
      </w:pPr>
    </w:p>
    <w:p w14:paraId="3A7733CD" w14:textId="53539084" w:rsidR="00A910E7" w:rsidRDefault="00A910E7">
      <w:pPr>
        <w:pStyle w:val="BodyText"/>
        <w:spacing w:before="3"/>
        <w:rPr>
          <w:sz w:val="15"/>
        </w:rPr>
      </w:pPr>
    </w:p>
    <w:p w14:paraId="0A0B0F33" w14:textId="77777777" w:rsidR="00A910E7" w:rsidRDefault="00A910E7">
      <w:pPr>
        <w:rPr>
          <w:sz w:val="15"/>
        </w:rPr>
        <w:sectPr w:rsidR="00A910E7">
          <w:footerReference w:type="default" r:id="rId13"/>
          <w:type w:val="continuous"/>
          <w:pgSz w:w="12240" w:h="15840"/>
          <w:pgMar w:top="1400" w:right="1320" w:bottom="600" w:left="1320" w:header="0" w:footer="400" w:gutter="0"/>
          <w:pgNumType w:start="1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646"/>
      </w:tblGrid>
      <w:tr w:rsidR="00A910E7" w14:paraId="4EC219D4" w14:textId="77777777">
        <w:trPr>
          <w:trHeight w:val="2418"/>
        </w:trPr>
        <w:tc>
          <w:tcPr>
            <w:tcW w:w="1705" w:type="dxa"/>
          </w:tcPr>
          <w:p w14:paraId="22FB0664" w14:textId="77777777" w:rsidR="00A910E7" w:rsidRDefault="00FC570F">
            <w:pPr>
              <w:pStyle w:val="TableParagraph"/>
              <w:ind w:right="208"/>
            </w:pPr>
            <w:r>
              <w:rPr>
                <w:spacing w:val="-4"/>
              </w:rPr>
              <w:lastRenderedPageBreak/>
              <w:t xml:space="preserve">Letter/Email </w:t>
            </w:r>
            <w:r>
              <w:t>(Flu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season)</w:t>
            </w:r>
          </w:p>
        </w:tc>
        <w:tc>
          <w:tcPr>
            <w:tcW w:w="7646" w:type="dxa"/>
          </w:tcPr>
          <w:p w14:paraId="1330F1BD" w14:textId="77777777" w:rsidR="00A910E7" w:rsidRDefault="00FC570F" w:rsidP="004D3E45">
            <w:pPr>
              <w:pStyle w:val="TableParagraph"/>
              <w:ind w:left="144" w:right="144"/>
            </w:pPr>
            <w:r>
              <w:t>Dear</w:t>
            </w:r>
            <w:r>
              <w:rPr>
                <w:spacing w:val="-10"/>
              </w:rPr>
              <w:t xml:space="preserve"> </w:t>
            </w:r>
            <w:r>
              <w:t>Parent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Guardian,</w:t>
            </w:r>
          </w:p>
          <w:p w14:paraId="57B6971B" w14:textId="77777777" w:rsidR="00A910E7" w:rsidRDefault="00A910E7" w:rsidP="004D3E45">
            <w:pPr>
              <w:pStyle w:val="TableParagraph"/>
              <w:ind w:left="144" w:right="144"/>
            </w:pPr>
          </w:p>
          <w:p w14:paraId="12CFD089" w14:textId="0E7A82C5" w:rsidR="00A910E7" w:rsidRDefault="00FC570F" w:rsidP="004D3E45">
            <w:pPr>
              <w:pStyle w:val="TableParagraph"/>
              <w:ind w:left="144" w:right="144"/>
            </w:pPr>
            <w:r>
              <w:t>With the upcoming flu season, we want to remind you to vaccinate your child against the flu. Every</w:t>
            </w:r>
            <w:r>
              <w:rPr>
                <w:spacing w:val="-7"/>
              </w:rPr>
              <w:t xml:space="preserve"> </w:t>
            </w:r>
            <w:r>
              <w:t>flu</w:t>
            </w:r>
            <w:r>
              <w:rPr>
                <w:spacing w:val="-8"/>
              </w:rPr>
              <w:t xml:space="preserve"> </w:t>
            </w:r>
            <w:r>
              <w:t>season is different, so it is important to vaccinate your child every year.</w:t>
            </w:r>
          </w:p>
          <w:p w14:paraId="497FD68F" w14:textId="77777777" w:rsidR="00A910E7" w:rsidRDefault="00A910E7" w:rsidP="004D3E45">
            <w:pPr>
              <w:pStyle w:val="TableParagraph"/>
              <w:ind w:left="144" w:right="144"/>
              <w:rPr>
                <w:sz w:val="20"/>
              </w:rPr>
            </w:pPr>
          </w:p>
          <w:p w14:paraId="6BFDA36C" w14:textId="7A09A735" w:rsidR="00A910E7" w:rsidRDefault="00FC570F" w:rsidP="004D3E45">
            <w:pPr>
              <w:pStyle w:val="TableParagraph"/>
              <w:ind w:left="144" w:right="144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schedule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appointment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our</w:t>
            </w:r>
            <w:r>
              <w:rPr>
                <w:spacing w:val="-6"/>
              </w:rPr>
              <w:t xml:space="preserve"> </w:t>
            </w:r>
            <w:r>
              <w:t>office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check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need other vaccinations</w:t>
            </w:r>
            <w:r w:rsidR="001C7EEF">
              <w:t>,</w:t>
            </w:r>
            <w:r>
              <w:t xml:space="preserve"> as well.</w:t>
            </w:r>
          </w:p>
          <w:p w14:paraId="312E329B" w14:textId="77777777" w:rsidR="0023567B" w:rsidRDefault="0023567B" w:rsidP="004D3E45">
            <w:pPr>
              <w:pStyle w:val="TableParagraph"/>
              <w:ind w:left="144" w:right="144"/>
            </w:pPr>
          </w:p>
          <w:p w14:paraId="20647A31" w14:textId="6D2392A2" w:rsidR="001C7EEF" w:rsidRPr="00785320" w:rsidRDefault="001C7EEF" w:rsidP="001C7EEF">
            <w:pPr>
              <w:pStyle w:val="TableParagraph"/>
              <w:ind w:left="144" w:right="144" w:hanging="1"/>
            </w:pPr>
            <w:r>
              <w:t>Information and the recommended schedule for each vaccine are available on the</w:t>
            </w:r>
            <w:r>
              <w:rPr>
                <w:spacing w:val="-8"/>
              </w:rPr>
              <w:t xml:space="preserve"> </w:t>
            </w:r>
            <w:r>
              <w:t>Centers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Disease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7"/>
              </w:rPr>
              <w:t xml:space="preserve"> </w:t>
            </w:r>
            <w:r>
              <w:t xml:space="preserve">and Prevention (CDC) website at: </w:t>
            </w:r>
            <w:hyperlink r:id="rId14" w:history="1">
              <w:r w:rsidRPr="001C7EEF">
                <w:rPr>
                  <w:rStyle w:val="Hyperlink"/>
                </w:rPr>
                <w:t>www.cdc.gov/vaccines/parents/downloads/parent-ver-sch-0-6yrs.pdf</w:t>
              </w:r>
            </w:hyperlink>
            <w:r>
              <w:rPr>
                <w:rStyle w:val="Hyperlink"/>
              </w:rPr>
              <w:t>.</w:t>
            </w:r>
            <w:r>
              <w:t xml:space="preserve">  </w:t>
            </w:r>
          </w:p>
          <w:p w14:paraId="56CAF93C" w14:textId="77777777" w:rsidR="0023567B" w:rsidRDefault="0023567B" w:rsidP="004D3E45">
            <w:pPr>
              <w:pStyle w:val="TableParagraph"/>
              <w:ind w:left="144" w:right="144"/>
            </w:pPr>
          </w:p>
          <w:p w14:paraId="768FD0CA" w14:textId="77777777" w:rsidR="0023567B" w:rsidRDefault="0023567B" w:rsidP="004D3E45">
            <w:pPr>
              <w:pStyle w:val="TableParagraph"/>
              <w:ind w:left="144" w:right="144"/>
              <w:rPr>
                <w:spacing w:val="-4"/>
              </w:rPr>
            </w:pPr>
            <w:r>
              <w:t>Thank</w:t>
            </w:r>
            <w:r>
              <w:rPr>
                <w:spacing w:val="-13"/>
              </w:rPr>
              <w:t xml:space="preserve"> </w:t>
            </w:r>
            <w:r>
              <w:t>you.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13"/>
              </w:rPr>
              <w:t xml:space="preserve"> </w:t>
            </w:r>
            <w:r>
              <w:t>look</w:t>
            </w:r>
            <w:r>
              <w:rPr>
                <w:spacing w:val="-12"/>
              </w:rPr>
              <w:t xml:space="preserve"> </w:t>
            </w:r>
            <w:r>
              <w:t>forward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hearing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you.</w:t>
            </w:r>
          </w:p>
          <w:p w14:paraId="48570E08" w14:textId="5E2618BC" w:rsidR="001C7EEF" w:rsidRDefault="001C7EEF" w:rsidP="004D3E45">
            <w:pPr>
              <w:pStyle w:val="TableParagraph"/>
              <w:ind w:left="144" w:right="144"/>
            </w:pPr>
          </w:p>
        </w:tc>
      </w:tr>
    </w:tbl>
    <w:p w14:paraId="0765BA74" w14:textId="77777777" w:rsidR="00A910E7" w:rsidRDefault="00A910E7">
      <w:pPr>
        <w:spacing w:line="270" w:lineRule="atLeast"/>
        <w:sectPr w:rsidR="00A910E7">
          <w:footerReference w:type="default" r:id="rId15"/>
          <w:pgSz w:w="12240" w:h="15840"/>
          <w:pgMar w:top="1440" w:right="1320" w:bottom="940" w:left="1320" w:header="0" w:footer="760" w:gutter="0"/>
          <w:cols w:space="720"/>
        </w:sect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646"/>
      </w:tblGrid>
      <w:tr w:rsidR="00A910E7" w14:paraId="62C87872" w14:textId="77777777" w:rsidTr="004D3E45">
        <w:trPr>
          <w:trHeight w:val="827"/>
        </w:trPr>
        <w:tc>
          <w:tcPr>
            <w:tcW w:w="1705" w:type="dxa"/>
          </w:tcPr>
          <w:p w14:paraId="25ABF49B" w14:textId="77777777" w:rsidR="00A910E7" w:rsidRDefault="00FC570F">
            <w:pPr>
              <w:pStyle w:val="TableParagraph"/>
            </w:pPr>
            <w:r>
              <w:rPr>
                <w:spacing w:val="-2"/>
              </w:rPr>
              <w:t>Text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message</w:t>
            </w:r>
          </w:p>
        </w:tc>
        <w:tc>
          <w:tcPr>
            <w:tcW w:w="7646" w:type="dxa"/>
          </w:tcPr>
          <w:p w14:paraId="2ACA1F14" w14:textId="77777777" w:rsidR="00A910E7" w:rsidRDefault="00FC570F" w:rsidP="004D3E45">
            <w:pPr>
              <w:pStyle w:val="TableParagraph"/>
              <w:ind w:left="144" w:right="144"/>
            </w:pPr>
            <w:r>
              <w:t>Hello!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reminder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due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vaccination.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 xml:space="preserve">contact our office </w:t>
            </w:r>
            <w:r w:rsidR="001C7EEF">
              <w:t xml:space="preserve">at [INSERT OFFICE PHONE NUMBER] </w:t>
            </w:r>
            <w:r>
              <w:t>to schedule an appointment or to learn more about your child’s vaccination needs. Thank you.</w:t>
            </w:r>
          </w:p>
          <w:p w14:paraId="50D3A75D" w14:textId="69B04814" w:rsidR="008A6D93" w:rsidRDefault="008A6D93" w:rsidP="004D3E45">
            <w:pPr>
              <w:pStyle w:val="TableParagraph"/>
              <w:ind w:left="144" w:right="144"/>
            </w:pPr>
          </w:p>
        </w:tc>
      </w:tr>
    </w:tbl>
    <w:p w14:paraId="3FC18934" w14:textId="77777777" w:rsidR="00A910E7" w:rsidRDefault="00A910E7">
      <w:pPr>
        <w:sectPr w:rsidR="00A910E7">
          <w:type w:val="continuous"/>
          <w:pgSz w:w="12240" w:h="15840"/>
          <w:pgMar w:top="1440" w:right="1320" w:bottom="940" w:left="1320" w:header="0" w:footer="760" w:gutter="0"/>
          <w:cols w:space="720"/>
        </w:sectPr>
      </w:pPr>
    </w:p>
    <w:p w14:paraId="7EB956EB" w14:textId="0CF6E4F8" w:rsidR="00A910E7" w:rsidRDefault="00FC570F">
      <w:pPr>
        <w:pStyle w:val="Heading1"/>
      </w:pPr>
      <w:bookmarkStart w:id="0" w:name="Sample_templates_to_remind_patients_get_"/>
      <w:bookmarkEnd w:id="0"/>
      <w:r>
        <w:rPr>
          <w:spacing w:val="-2"/>
        </w:rPr>
        <w:lastRenderedPageBreak/>
        <w:t>Sample</w:t>
      </w:r>
      <w:r>
        <w:rPr>
          <w:spacing w:val="-3"/>
        </w:rPr>
        <w:t xml:space="preserve"> </w:t>
      </w:r>
      <w:r>
        <w:rPr>
          <w:spacing w:val="-2"/>
        </w:rPr>
        <w:t>templates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remind</w:t>
      </w:r>
      <w:r>
        <w:rPr>
          <w:spacing w:val="-3"/>
        </w:rPr>
        <w:t xml:space="preserve"> </w:t>
      </w:r>
      <w:r>
        <w:rPr>
          <w:spacing w:val="-2"/>
        </w:rPr>
        <w:t>patients</w:t>
      </w:r>
      <w:r>
        <w:rPr>
          <w:spacing w:val="-4"/>
        </w:rPr>
        <w:t xml:space="preserve"> </w:t>
      </w:r>
      <w:r w:rsidR="001C7EEF">
        <w:rPr>
          <w:spacing w:val="-4"/>
        </w:rPr>
        <w:t xml:space="preserve">to </w:t>
      </w:r>
      <w:r>
        <w:rPr>
          <w:spacing w:val="-2"/>
        </w:rPr>
        <w:t>get</w:t>
      </w:r>
      <w:r>
        <w:rPr>
          <w:spacing w:val="-6"/>
        </w:rPr>
        <w:t xml:space="preserve"> </w:t>
      </w:r>
      <w:r>
        <w:rPr>
          <w:spacing w:val="-2"/>
        </w:rPr>
        <w:t>caught</w:t>
      </w:r>
      <w:r>
        <w:rPr>
          <w:spacing w:val="-3"/>
        </w:rPr>
        <w:t xml:space="preserve"> </w:t>
      </w:r>
      <w:r>
        <w:rPr>
          <w:spacing w:val="-2"/>
        </w:rPr>
        <w:t>up</w:t>
      </w:r>
      <w:r>
        <w:rPr>
          <w:spacing w:val="-1"/>
        </w:rPr>
        <w:t xml:space="preserve"> </w:t>
      </w:r>
      <w:r>
        <w:rPr>
          <w:spacing w:val="-2"/>
        </w:rPr>
        <w:t>on</w:t>
      </w:r>
      <w:r>
        <w:rPr>
          <w:spacing w:val="-4"/>
        </w:rPr>
        <w:t xml:space="preserve"> </w:t>
      </w:r>
      <w:r>
        <w:rPr>
          <w:spacing w:val="-2"/>
        </w:rPr>
        <w:t>vaccinations</w:t>
      </w:r>
    </w:p>
    <w:p w14:paraId="27487D11" w14:textId="57B8ADB1" w:rsidR="00A910E7" w:rsidRDefault="00FC570F">
      <w:pPr>
        <w:pStyle w:val="BodyText"/>
        <w:spacing w:before="183" w:line="259" w:lineRule="auto"/>
        <w:ind w:left="120" w:right="178" w:hanging="1"/>
      </w:pPr>
      <w:r>
        <w:t>People</w:t>
      </w:r>
      <w:r>
        <w:rPr>
          <w:spacing w:val="-9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miss</w:t>
      </w:r>
      <w:r>
        <w:rPr>
          <w:spacing w:val="-7"/>
        </w:rPr>
        <w:t xml:space="preserve"> </w:t>
      </w:r>
      <w:r>
        <w:t>scheduling</w:t>
      </w:r>
      <w:r>
        <w:rPr>
          <w:spacing w:val="-8"/>
        </w:rPr>
        <w:t xml:space="preserve"> </w:t>
      </w:r>
      <w:r>
        <w:t>routine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vaccinations.</w:t>
      </w:r>
      <w:r>
        <w:rPr>
          <w:spacing w:val="-7"/>
        </w:rPr>
        <w:t xml:space="preserve"> </w:t>
      </w:r>
      <w:r>
        <w:t>Us</w:t>
      </w:r>
      <w:r w:rsidR="001C7EEF">
        <w:t>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 xml:space="preserve">templates </w:t>
      </w:r>
      <w:r w:rsidR="001C7EEF">
        <w:t xml:space="preserve">to </w:t>
      </w:r>
      <w:r>
        <w:t>help you and your care team remind patients about getting caught up on their immunizations.</w:t>
      </w:r>
    </w:p>
    <w:p w14:paraId="22F2CD38" w14:textId="77777777" w:rsidR="00A910E7" w:rsidRDefault="00A910E7">
      <w:pPr>
        <w:pStyle w:val="BodyText"/>
        <w:spacing w:before="11"/>
        <w:rPr>
          <w:sz w:val="12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285"/>
      </w:tblGrid>
      <w:tr w:rsidR="00A910E7" w14:paraId="506F887F" w14:textId="77777777">
        <w:trPr>
          <w:trHeight w:val="5370"/>
        </w:trPr>
        <w:tc>
          <w:tcPr>
            <w:tcW w:w="2066" w:type="dxa"/>
          </w:tcPr>
          <w:p w14:paraId="57B7A13A" w14:textId="77777777" w:rsidR="00A910E7" w:rsidRDefault="00FC570F">
            <w:pPr>
              <w:pStyle w:val="TableParagraph"/>
              <w:ind w:right="187"/>
            </w:pPr>
            <w:r>
              <w:rPr>
                <w:spacing w:val="-2"/>
              </w:rPr>
              <w:t>Letter/Email General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reminder</w:t>
            </w:r>
          </w:p>
        </w:tc>
        <w:tc>
          <w:tcPr>
            <w:tcW w:w="7285" w:type="dxa"/>
          </w:tcPr>
          <w:p w14:paraId="3AB11DA4" w14:textId="5B5E0CDD" w:rsidR="00A910E7" w:rsidRDefault="00FC570F" w:rsidP="00F63C1B">
            <w:pPr>
              <w:pStyle w:val="TableParagraph"/>
              <w:ind w:left="144" w:right="144"/>
            </w:pPr>
            <w:r>
              <w:rPr>
                <w:w w:val="95"/>
              </w:rPr>
              <w:t>Dear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[INSERT</w:t>
            </w:r>
            <w:r>
              <w:rPr>
                <w:spacing w:val="23"/>
              </w:rPr>
              <w:t xml:space="preserve"> </w:t>
            </w:r>
            <w:r>
              <w:rPr>
                <w:w w:val="95"/>
              </w:rPr>
              <w:t>PATIENT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or</w:t>
            </w:r>
            <w:r>
              <w:rPr>
                <w:spacing w:val="18"/>
              </w:rPr>
              <w:t xml:space="preserve"> </w:t>
            </w:r>
            <w:r>
              <w:rPr>
                <w:w w:val="95"/>
              </w:rPr>
              <w:t>PARENT/CAREGIVER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95"/>
              </w:rPr>
              <w:t>NAME]</w:t>
            </w:r>
            <w:r w:rsidR="001C7EEF">
              <w:rPr>
                <w:spacing w:val="-2"/>
                <w:w w:val="95"/>
              </w:rPr>
              <w:t>,</w:t>
            </w:r>
          </w:p>
          <w:p w14:paraId="37CAE1D0" w14:textId="77777777" w:rsidR="00A910E7" w:rsidRDefault="00A910E7" w:rsidP="00F63C1B">
            <w:pPr>
              <w:pStyle w:val="TableParagraph"/>
              <w:ind w:left="144" w:right="144"/>
            </w:pPr>
          </w:p>
          <w:p w14:paraId="4580B6AA" w14:textId="1FCC5788" w:rsidR="00F63C1B" w:rsidRDefault="00FC570F" w:rsidP="00F63C1B">
            <w:pPr>
              <w:pStyle w:val="TableParagraph"/>
              <w:ind w:left="144" w:right="144" w:hanging="1"/>
            </w:pPr>
            <w:r>
              <w:t>We noticed that [INSERT YOUR OR YOUR CHILD’S] vaccination</w:t>
            </w:r>
            <w:r w:rsidR="00F63C1B">
              <w:t xml:space="preserve"> needs updating</w:t>
            </w:r>
            <w:r>
              <w:t xml:space="preserve">. </w:t>
            </w:r>
            <w:r w:rsidR="00F63C1B">
              <w:t>Catching</w:t>
            </w:r>
            <w:r w:rsidR="00F63C1B">
              <w:rPr>
                <w:spacing w:val="-5"/>
              </w:rPr>
              <w:t xml:space="preserve"> </w:t>
            </w:r>
            <w:r w:rsidR="00F63C1B">
              <w:t>up on vaccines</w:t>
            </w:r>
            <w:r w:rsidR="00F63C1B">
              <w:rPr>
                <w:spacing w:val="-5"/>
              </w:rPr>
              <w:t xml:space="preserve"> </w:t>
            </w:r>
            <w:r w:rsidR="00F63C1B">
              <w:t>may</w:t>
            </w:r>
            <w:r w:rsidR="00F63C1B">
              <w:rPr>
                <w:spacing w:val="-7"/>
              </w:rPr>
              <w:t xml:space="preserve"> </w:t>
            </w:r>
            <w:r w:rsidR="00F63C1B">
              <w:t>feel</w:t>
            </w:r>
            <w:r w:rsidR="00F63C1B">
              <w:rPr>
                <w:spacing w:val="-6"/>
              </w:rPr>
              <w:t xml:space="preserve"> </w:t>
            </w:r>
            <w:r w:rsidR="00F63C1B">
              <w:t>overwhelming,</w:t>
            </w:r>
            <w:r w:rsidR="00F63C1B">
              <w:rPr>
                <w:spacing w:val="-6"/>
              </w:rPr>
              <w:t xml:space="preserve"> </w:t>
            </w:r>
            <w:r w:rsidR="00F63C1B">
              <w:t>but</w:t>
            </w:r>
            <w:r w:rsidR="00F63C1B">
              <w:rPr>
                <w:spacing w:val="-8"/>
              </w:rPr>
              <w:t xml:space="preserve"> </w:t>
            </w:r>
            <w:r w:rsidR="00F63C1B">
              <w:t xml:space="preserve">we can help.  </w:t>
            </w:r>
          </w:p>
          <w:p w14:paraId="5E7466C4" w14:textId="77777777" w:rsidR="00F63C1B" w:rsidRDefault="00F63C1B" w:rsidP="00F63C1B">
            <w:pPr>
              <w:pStyle w:val="TableParagraph"/>
              <w:ind w:left="144" w:right="144"/>
            </w:pPr>
          </w:p>
          <w:p w14:paraId="7D45BC1B" w14:textId="7689E007" w:rsidR="00A910E7" w:rsidRDefault="00F63C1B" w:rsidP="00F63C1B">
            <w:pPr>
              <w:pStyle w:val="TableParagraph"/>
              <w:ind w:left="144" w:right="144"/>
            </w:pPr>
            <w:r>
              <w:t>Contact our office</w:t>
            </w:r>
            <w:r w:rsidR="006D3343">
              <w:t>,</w:t>
            </w:r>
            <w:r>
              <w:t xml:space="preserve"> and we can </w:t>
            </w:r>
            <w:r w:rsidR="006D3343">
              <w:t xml:space="preserve">schedule an appointment to </w:t>
            </w:r>
            <w:r w:rsidR="002636E8">
              <w:t>help you get</w:t>
            </w:r>
            <w:r>
              <w:t xml:space="preserve"> back on track </w:t>
            </w:r>
            <w:r w:rsidR="006D3343">
              <w:t>for missed</w:t>
            </w:r>
            <w:r w:rsidR="00FC570F">
              <w:rPr>
                <w:spacing w:val="-6"/>
              </w:rPr>
              <w:t xml:space="preserve"> </w:t>
            </w:r>
            <w:r w:rsidR="00FC570F">
              <w:t>vaccines</w:t>
            </w:r>
            <w:r w:rsidR="00FC570F">
              <w:rPr>
                <w:spacing w:val="-6"/>
              </w:rPr>
              <w:t xml:space="preserve"> </w:t>
            </w:r>
            <w:r>
              <w:t>by reviewing</w:t>
            </w:r>
            <w:r w:rsidR="00F20963">
              <w:t xml:space="preserve"> </w:t>
            </w:r>
            <w:r>
              <w:t>[INSERT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CHILD’S]</w:t>
            </w:r>
            <w:r>
              <w:rPr>
                <w:spacing w:val="-7"/>
              </w:rPr>
              <w:t xml:space="preserve"> </w:t>
            </w:r>
            <w:r>
              <w:t>age,</w:t>
            </w:r>
            <w:r>
              <w:rPr>
                <w:spacing w:val="-6"/>
              </w:rPr>
              <w:t xml:space="preserve"> the recommended vaccine schedule, </w:t>
            </w:r>
            <w:r w:rsidR="00F20963">
              <w:t>which vaccines were mi</w:t>
            </w:r>
            <w:r w:rsidR="00F15902">
              <w:t>ssed</w:t>
            </w:r>
            <w:r w:rsidR="00FC570F">
              <w:t>,</w:t>
            </w:r>
            <w:r w:rsidR="00FC570F">
              <w:rPr>
                <w:spacing w:val="-6"/>
              </w:rPr>
              <w:t xml:space="preserve"> </w:t>
            </w:r>
            <w:r w:rsidR="00FC570F">
              <w:t>medical conditions, or other special situations.</w:t>
            </w:r>
            <w:r w:rsidR="00FC570F">
              <w:rPr>
                <w:spacing w:val="-5"/>
              </w:rPr>
              <w:t xml:space="preserve"> </w:t>
            </w:r>
          </w:p>
          <w:p w14:paraId="424AEE65" w14:textId="77777777" w:rsidR="00A910E7" w:rsidRDefault="00A910E7" w:rsidP="004D3E45">
            <w:pPr>
              <w:pStyle w:val="TableParagraph"/>
              <w:ind w:left="144" w:right="144"/>
            </w:pPr>
          </w:p>
          <w:p w14:paraId="3D279F77" w14:textId="77777777" w:rsidR="006D3343" w:rsidRDefault="00FC570F" w:rsidP="004D3E45">
            <w:pPr>
              <w:pStyle w:val="TableParagraph"/>
              <w:ind w:left="144" w:right="144" w:hanging="1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9"/>
              </w:rPr>
              <w:t xml:space="preserve"> </w:t>
            </w: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catching</w:t>
            </w:r>
            <w:r>
              <w:rPr>
                <w:spacing w:val="-8"/>
              </w:rPr>
              <w:t xml:space="preserve"> </w:t>
            </w:r>
            <w:r>
              <w:t>up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missed</w:t>
            </w:r>
            <w:r>
              <w:rPr>
                <w:spacing w:val="-8"/>
              </w:rPr>
              <w:t xml:space="preserve"> </w:t>
            </w:r>
            <w:r>
              <w:t>vaccines,</w:t>
            </w:r>
            <w:r>
              <w:rPr>
                <w:spacing w:val="-7"/>
              </w:rPr>
              <w:t xml:space="preserve"> </w:t>
            </w:r>
            <w:r>
              <w:t>please</w:t>
            </w:r>
            <w:r>
              <w:rPr>
                <w:spacing w:val="-9"/>
              </w:rPr>
              <w:t xml:space="preserve"> </w:t>
            </w:r>
            <w:r>
              <w:t>visit</w:t>
            </w:r>
            <w:r>
              <w:rPr>
                <w:spacing w:val="-9"/>
              </w:rPr>
              <w:t xml:space="preserve"> </w:t>
            </w:r>
            <w:r>
              <w:t xml:space="preserve">the Centers for Disease Control and Prevention (CDC) website at: </w:t>
            </w:r>
          </w:p>
          <w:p w14:paraId="60C4932C" w14:textId="77777777" w:rsidR="006D3343" w:rsidRDefault="006D3343" w:rsidP="004D3E45">
            <w:pPr>
              <w:pStyle w:val="TableParagraph"/>
              <w:ind w:left="144" w:right="144" w:hanging="1"/>
            </w:pPr>
          </w:p>
          <w:p w14:paraId="43684F7C" w14:textId="1D0388D5" w:rsidR="006D3343" w:rsidRDefault="00000000" w:rsidP="004D3E45">
            <w:pPr>
              <w:pStyle w:val="TableParagraph"/>
              <w:ind w:left="144" w:right="144" w:hanging="1"/>
            </w:pPr>
            <w:hyperlink r:id="rId16" w:history="1">
              <w:r w:rsidR="006D3343" w:rsidRPr="006D3343">
                <w:rPr>
                  <w:rStyle w:val="Hyperlink"/>
                </w:rPr>
                <w:t>www.cdc.gov/vaccines/schedules/downloads/adult/adult-combined-schedule.pdf</w:t>
              </w:r>
            </w:hyperlink>
            <w:r w:rsidR="00BD3AB8">
              <w:t xml:space="preserve"> </w:t>
            </w:r>
          </w:p>
          <w:p w14:paraId="370D8084" w14:textId="2BA5225B" w:rsidR="0010264B" w:rsidRDefault="00000000" w:rsidP="004D3E45">
            <w:pPr>
              <w:pStyle w:val="TableParagraph"/>
              <w:ind w:left="144" w:right="144" w:hanging="1"/>
              <w:rPr>
                <w:color w:val="0461C1"/>
                <w:spacing w:val="-2"/>
                <w:u w:val="single" w:color="0461C1"/>
              </w:rPr>
            </w:pPr>
            <w:hyperlink w:history="1"/>
            <w:r w:rsidR="006D3343">
              <w:t>[For adults 19 years or older]</w:t>
            </w:r>
          </w:p>
          <w:p w14:paraId="06D8D556" w14:textId="77777777" w:rsidR="006D3343" w:rsidRDefault="006D3343" w:rsidP="004D3E45">
            <w:pPr>
              <w:pStyle w:val="TableParagraph"/>
              <w:ind w:left="144" w:right="144" w:hanging="1"/>
            </w:pPr>
          </w:p>
          <w:p w14:paraId="2ACECA60" w14:textId="7945C4FC" w:rsidR="00785320" w:rsidRPr="00785320" w:rsidRDefault="00000000" w:rsidP="004D3E45">
            <w:pPr>
              <w:pStyle w:val="TableParagraph"/>
              <w:ind w:left="144" w:right="144" w:hanging="1"/>
              <w:rPr>
                <w:color w:val="0461C1"/>
                <w:spacing w:val="-2"/>
                <w:u w:val="single" w:color="0461C1"/>
              </w:rPr>
            </w:pPr>
            <w:hyperlink r:id="rId17" w:history="1">
              <w:r w:rsidR="006D3343" w:rsidRPr="00661645">
                <w:rPr>
                  <w:rStyle w:val="Hyperlink"/>
                  <w:spacing w:val="-2"/>
                </w:rPr>
                <w:t>www.cdc.gov/vaccines/parents/downloads/parent-ver-sch-0-6yrs.pdf</w:t>
              </w:r>
            </w:hyperlink>
            <w:r w:rsidR="006D3343">
              <w:rPr>
                <w:color w:val="0461C1"/>
                <w:spacing w:val="-2"/>
                <w:u w:val="single" w:color="0461C1"/>
              </w:rPr>
              <w:t xml:space="preserve"> </w:t>
            </w:r>
          </w:p>
          <w:p w14:paraId="0E07A885" w14:textId="6EB29B2C" w:rsidR="00A910E7" w:rsidRDefault="006D3343" w:rsidP="004D3E45">
            <w:pPr>
              <w:pStyle w:val="TableParagraph"/>
              <w:ind w:left="144" w:right="144"/>
            </w:pPr>
            <w:r>
              <w:t>[For children from birth through 6 years old]</w:t>
            </w:r>
          </w:p>
          <w:p w14:paraId="54F7D5F4" w14:textId="77777777" w:rsidR="006D3343" w:rsidRDefault="006D3343" w:rsidP="004D3E45">
            <w:pPr>
              <w:pStyle w:val="TableParagraph"/>
              <w:ind w:left="144" w:right="144"/>
            </w:pPr>
          </w:p>
          <w:p w14:paraId="4BD993B2" w14:textId="77777777" w:rsidR="00A910E7" w:rsidRDefault="00FC570F" w:rsidP="004D3E45">
            <w:pPr>
              <w:pStyle w:val="TableParagraph"/>
              <w:ind w:left="144" w:right="144"/>
              <w:rPr>
                <w:spacing w:val="-4"/>
              </w:rPr>
            </w:pPr>
            <w:r>
              <w:t>Thank</w:t>
            </w:r>
            <w:r>
              <w:rPr>
                <w:spacing w:val="-13"/>
              </w:rPr>
              <w:t xml:space="preserve"> </w:t>
            </w:r>
            <w:r>
              <w:t>you.</w:t>
            </w:r>
            <w:r>
              <w:rPr>
                <w:spacing w:val="-12"/>
              </w:rPr>
              <w:t xml:space="preserve"> </w:t>
            </w:r>
            <w:r>
              <w:t>We</w:t>
            </w:r>
            <w:r>
              <w:rPr>
                <w:spacing w:val="-13"/>
              </w:rPr>
              <w:t xml:space="preserve"> </w:t>
            </w:r>
            <w:r>
              <w:t>look</w:t>
            </w:r>
            <w:r>
              <w:rPr>
                <w:spacing w:val="-12"/>
              </w:rPr>
              <w:t xml:space="preserve"> </w:t>
            </w:r>
            <w:r>
              <w:t>forward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hearing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you.</w:t>
            </w:r>
          </w:p>
          <w:p w14:paraId="56D8A645" w14:textId="40E92913" w:rsidR="006D3343" w:rsidRDefault="006D3343" w:rsidP="004D3E45">
            <w:pPr>
              <w:pStyle w:val="TableParagraph"/>
              <w:ind w:left="144" w:right="144"/>
            </w:pPr>
          </w:p>
        </w:tc>
      </w:tr>
      <w:tr w:rsidR="00A910E7" w14:paraId="08D5F157" w14:textId="77777777">
        <w:trPr>
          <w:trHeight w:val="1074"/>
        </w:trPr>
        <w:tc>
          <w:tcPr>
            <w:tcW w:w="2066" w:type="dxa"/>
          </w:tcPr>
          <w:p w14:paraId="61D44B66" w14:textId="77777777" w:rsidR="00A910E7" w:rsidRDefault="00FC570F">
            <w:pPr>
              <w:pStyle w:val="TableParagraph"/>
              <w:spacing w:before="1"/>
            </w:pPr>
            <w:r>
              <w:rPr>
                <w:spacing w:val="-2"/>
              </w:rPr>
              <w:t>Text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message</w:t>
            </w:r>
          </w:p>
        </w:tc>
        <w:tc>
          <w:tcPr>
            <w:tcW w:w="7285" w:type="dxa"/>
          </w:tcPr>
          <w:p w14:paraId="7C2ED1BC" w14:textId="501BE62C" w:rsidR="00A910E7" w:rsidRDefault="00FC570F" w:rsidP="001A0537">
            <w:pPr>
              <w:pStyle w:val="TableParagraph"/>
              <w:ind w:left="144" w:right="144"/>
              <w:rPr>
                <w:spacing w:val="-4"/>
              </w:rPr>
            </w:pPr>
            <w:r>
              <w:t>Hello!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10"/>
              </w:rPr>
              <w:t xml:space="preserve"> </w:t>
            </w:r>
            <w:r>
              <w:t>noticed</w:t>
            </w:r>
            <w:r>
              <w:rPr>
                <w:spacing w:val="-10"/>
              </w:rPr>
              <w:t xml:space="preserve"> </w:t>
            </w:r>
            <w:r w:rsidR="006D3343">
              <w:rPr>
                <w:spacing w:val="-10"/>
              </w:rPr>
              <w:t xml:space="preserve">that [INSERT </w:t>
            </w:r>
            <w:r w:rsidR="001A0537">
              <w:rPr>
                <w:spacing w:val="-10"/>
              </w:rPr>
              <w:t xml:space="preserve">YOUR OR YOUR CHILD’S NAME] </w:t>
            </w:r>
            <w:r>
              <w:t>vaccination</w:t>
            </w:r>
            <w:r w:rsidR="001A0537">
              <w:t xml:space="preserve"> needs updating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>Please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10"/>
              </w:rPr>
              <w:t xml:space="preserve"> </w:t>
            </w:r>
            <w:r>
              <w:t xml:space="preserve">our office </w:t>
            </w:r>
            <w:r w:rsidR="001A0537">
              <w:t xml:space="preserve">at [INSERT OFFICE PHONE NUMBER] </w:t>
            </w:r>
            <w:r>
              <w:t>to get details on the missed vaccine and schedule an appointment to catch up on [INSERT YOUR OR YOUR CHILD’S] vaccination.</w:t>
            </w:r>
            <w:r w:rsidR="001A0537">
              <w:t xml:space="preserve"> </w:t>
            </w:r>
            <w:r>
              <w:rPr>
                <w:w w:val="95"/>
              </w:rPr>
              <w:t>Thank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you.</w:t>
            </w:r>
          </w:p>
          <w:p w14:paraId="22E01016" w14:textId="6017629C" w:rsidR="001A0537" w:rsidRDefault="001A0537" w:rsidP="001A0537">
            <w:pPr>
              <w:pStyle w:val="TableParagraph"/>
              <w:ind w:left="144" w:right="144"/>
            </w:pPr>
          </w:p>
        </w:tc>
      </w:tr>
    </w:tbl>
    <w:p w14:paraId="129845D0" w14:textId="77777777" w:rsidR="00FC570F" w:rsidRDefault="00FC570F"/>
    <w:sectPr w:rsidR="00FC570F">
      <w:pgSz w:w="12240" w:h="15840"/>
      <w:pgMar w:top="1400" w:right="1320" w:bottom="940" w:left="132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C72D" w14:textId="77777777" w:rsidR="00D416AF" w:rsidRDefault="00D416AF">
      <w:r>
        <w:separator/>
      </w:r>
    </w:p>
  </w:endnote>
  <w:endnote w:type="continuationSeparator" w:id="0">
    <w:p w14:paraId="75E62558" w14:textId="77777777" w:rsidR="00D416AF" w:rsidRDefault="00D4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B260" w14:textId="40E95EBD" w:rsidR="00A910E7" w:rsidRDefault="006253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47D024D1" wp14:editId="4F9974F3">
              <wp:simplePos x="0" y="0"/>
              <wp:positionH relativeFrom="page">
                <wp:posOffset>2333625</wp:posOffset>
              </wp:positionH>
              <wp:positionV relativeFrom="page">
                <wp:posOffset>9458325</wp:posOffset>
              </wp:positionV>
              <wp:extent cx="4000500" cy="190500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F3FE7" w14:textId="324CED15" w:rsidR="002B731F" w:rsidRDefault="002B731F" w:rsidP="002B731F">
                          <w:pPr>
                            <w:spacing w:line="260" w:lineRule="exact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t>PP-PRV-USA-0120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2022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Pfizer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Inc.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reserved. </w:t>
                          </w:r>
                          <w:r w:rsidR="0062532C">
                            <w:rPr>
                              <w:rFonts w:ascii="Arial" w:hAnsi="Arial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024D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183.75pt;margin-top:744.75pt;width:315pt;height:1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" filled="f" stroked="f">
              <v:textbox inset="0,0,0,0">
                <w:txbxContent>
                  <w:p w14:paraId="21FF3FE7" w14:textId="324CED15" w:rsidR="002B731F" w:rsidRDefault="002B731F" w:rsidP="002B731F">
                    <w:pPr>
                      <w:spacing w:line="260" w:lineRule="exact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t>PP-PRV-USA-0120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2022</w:t>
                    </w:r>
                    <w:r>
                      <w:rPr>
                        <w:rFonts w:ascii="Arial" w:hAns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Pfizer</w:t>
                    </w:r>
                    <w:r>
                      <w:rPr>
                        <w:rFonts w:ascii="Arial" w:hAns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Inc.</w:t>
                    </w:r>
                    <w:r>
                      <w:rPr>
                        <w:rFonts w:ascii="Arial" w:hAns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All</w:t>
                    </w:r>
                    <w:r>
                      <w:rPr>
                        <w:rFonts w:ascii="Arial" w:hAns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rights</w:t>
                    </w:r>
                    <w:r>
                      <w:rPr>
                        <w:rFonts w:ascii="Arial" w:hAns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reserved. </w:t>
                    </w:r>
                    <w:r w:rsidR="0062532C">
                      <w:rPr>
                        <w:rFonts w:ascii="Arial" w:hAnsi="Arial"/>
                        <w:sz w:val="20"/>
                      </w:rPr>
                      <w:t>August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95E">
      <w:rPr>
        <w:noProof/>
      </w:rPr>
      <w:drawing>
        <wp:anchor distT="0" distB="0" distL="0" distR="0" simplePos="0" relativeHeight="487490048" behindDoc="1" locked="0" layoutInCell="1" allowOverlap="1" wp14:anchorId="2A4B5E2B" wp14:editId="489126D6">
          <wp:simplePos x="0" y="0"/>
          <wp:positionH relativeFrom="page">
            <wp:posOffset>1586230</wp:posOffset>
          </wp:positionH>
          <wp:positionV relativeFrom="page">
            <wp:posOffset>9408795</wp:posOffset>
          </wp:positionV>
          <wp:extent cx="635000" cy="261620"/>
          <wp:effectExtent l="0" t="0" r="0" b="508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00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5733" w14:textId="0A889C3F" w:rsidR="00A910E7" w:rsidRDefault="0062532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712325EA" wp14:editId="35DEE44B">
              <wp:simplePos x="0" y="0"/>
              <wp:positionH relativeFrom="page">
                <wp:posOffset>2362200</wp:posOffset>
              </wp:positionH>
              <wp:positionV relativeFrom="bottomMargin">
                <wp:align>top</wp:align>
              </wp:positionV>
              <wp:extent cx="4029075" cy="213995"/>
              <wp:effectExtent l="0" t="0" r="9525" b="1460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CB134" w14:textId="1DD44FEF" w:rsidR="00A910E7" w:rsidRDefault="00FC570F">
                          <w:pPr>
                            <w:spacing w:line="260" w:lineRule="exact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t>PP-PRV-USA-0120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2022</w:t>
                          </w:r>
                          <w:r>
                            <w:rPr>
                              <w:rFonts w:ascii="Arial" w:hAns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Pfizer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Inc.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rights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reserved.</w:t>
                          </w:r>
                          <w:r w:rsidR="002B731F"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 w:rsidR="0062532C">
                            <w:rPr>
                              <w:rFonts w:ascii="Arial" w:hAnsi="Arial"/>
                              <w:sz w:val="20"/>
                            </w:rPr>
                            <w:t>August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325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6pt;margin-top:0;width:317.25pt;height:16.8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" filled="f" stroked="f">
              <v:textbox inset="0,0,0,0">
                <w:txbxContent>
                  <w:p w14:paraId="508CB134" w14:textId="1DD44FEF" w:rsidR="00A910E7" w:rsidRDefault="00FC570F">
                    <w:pPr>
                      <w:spacing w:line="260" w:lineRule="exact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t>PP-PRV-USA-0120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©</w:t>
                    </w:r>
                    <w:r>
                      <w:rPr>
                        <w:rFonts w:ascii="Arial" w:hAns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2022</w:t>
                    </w:r>
                    <w:r>
                      <w:rPr>
                        <w:rFonts w:ascii="Arial" w:hAns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Pfizer</w:t>
                    </w:r>
                    <w:r>
                      <w:rPr>
                        <w:rFonts w:ascii="Arial" w:hAns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Inc.</w:t>
                    </w:r>
                    <w:r>
                      <w:rPr>
                        <w:rFonts w:ascii="Arial" w:hAns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All</w:t>
                    </w:r>
                    <w:r>
                      <w:rPr>
                        <w:rFonts w:ascii="Arial" w:hAns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rights</w:t>
                    </w:r>
                    <w:r>
                      <w:rPr>
                        <w:rFonts w:ascii="Arial" w:hAns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reserved.</w:t>
                    </w:r>
                    <w:r w:rsidR="002B731F"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 w:rsidR="0062532C">
                      <w:rPr>
                        <w:rFonts w:ascii="Arial" w:hAnsi="Arial"/>
                        <w:sz w:val="20"/>
                      </w:rPr>
                      <w:t>August</w:t>
                    </w:r>
                    <w:r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2B731F">
      <w:rPr>
        <w:noProof/>
      </w:rPr>
      <w:drawing>
        <wp:anchor distT="0" distB="0" distL="0" distR="0" simplePos="0" relativeHeight="487487488" behindDoc="1" locked="0" layoutInCell="1" allowOverlap="1" wp14:anchorId="244CEF6F" wp14:editId="2748E9FA">
          <wp:simplePos x="0" y="0"/>
          <wp:positionH relativeFrom="page">
            <wp:posOffset>1613408</wp:posOffset>
          </wp:positionH>
          <wp:positionV relativeFrom="page">
            <wp:posOffset>9398000</wp:posOffset>
          </wp:positionV>
          <wp:extent cx="635000" cy="2616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000" cy="261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1F07" w14:textId="77777777" w:rsidR="00D416AF" w:rsidRDefault="00D416AF">
      <w:r>
        <w:separator/>
      </w:r>
    </w:p>
  </w:footnote>
  <w:footnote w:type="continuationSeparator" w:id="0">
    <w:p w14:paraId="02860B2D" w14:textId="77777777" w:rsidR="00D416AF" w:rsidRDefault="00D4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0519"/>
    <w:multiLevelType w:val="hybridMultilevel"/>
    <w:tmpl w:val="7A0C951C"/>
    <w:lvl w:ilvl="0" w:tplc="CA7A2638">
      <w:numFmt w:val="bullet"/>
      <w:lvlText w:val="●"/>
      <w:lvlJc w:val="left"/>
      <w:pPr>
        <w:ind w:left="831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60AB2BE">
      <w:numFmt w:val="bullet"/>
      <w:lvlText w:val="•"/>
      <w:lvlJc w:val="left"/>
      <w:pPr>
        <w:ind w:left="1519" w:hanging="362"/>
      </w:pPr>
      <w:rPr>
        <w:rFonts w:hint="default"/>
        <w:lang w:val="en-US" w:eastAsia="en-US" w:bidi="ar-SA"/>
      </w:rPr>
    </w:lvl>
    <w:lvl w:ilvl="2" w:tplc="A70266FE">
      <w:numFmt w:val="bullet"/>
      <w:lvlText w:val="•"/>
      <w:lvlJc w:val="left"/>
      <w:pPr>
        <w:ind w:left="2199" w:hanging="362"/>
      </w:pPr>
      <w:rPr>
        <w:rFonts w:hint="default"/>
        <w:lang w:val="en-US" w:eastAsia="en-US" w:bidi="ar-SA"/>
      </w:rPr>
    </w:lvl>
    <w:lvl w:ilvl="3" w:tplc="97DAEB40">
      <w:numFmt w:val="bullet"/>
      <w:lvlText w:val="•"/>
      <w:lvlJc w:val="left"/>
      <w:pPr>
        <w:ind w:left="2878" w:hanging="362"/>
      </w:pPr>
      <w:rPr>
        <w:rFonts w:hint="default"/>
        <w:lang w:val="en-US" w:eastAsia="en-US" w:bidi="ar-SA"/>
      </w:rPr>
    </w:lvl>
    <w:lvl w:ilvl="4" w:tplc="BCF4860C">
      <w:numFmt w:val="bullet"/>
      <w:lvlText w:val="•"/>
      <w:lvlJc w:val="left"/>
      <w:pPr>
        <w:ind w:left="3558" w:hanging="362"/>
      </w:pPr>
      <w:rPr>
        <w:rFonts w:hint="default"/>
        <w:lang w:val="en-US" w:eastAsia="en-US" w:bidi="ar-SA"/>
      </w:rPr>
    </w:lvl>
    <w:lvl w:ilvl="5" w:tplc="02B2D9FC">
      <w:numFmt w:val="bullet"/>
      <w:lvlText w:val="•"/>
      <w:lvlJc w:val="left"/>
      <w:pPr>
        <w:ind w:left="4238" w:hanging="362"/>
      </w:pPr>
      <w:rPr>
        <w:rFonts w:hint="default"/>
        <w:lang w:val="en-US" w:eastAsia="en-US" w:bidi="ar-SA"/>
      </w:rPr>
    </w:lvl>
    <w:lvl w:ilvl="6" w:tplc="1DF81D4C">
      <w:numFmt w:val="bullet"/>
      <w:lvlText w:val="•"/>
      <w:lvlJc w:val="left"/>
      <w:pPr>
        <w:ind w:left="4917" w:hanging="362"/>
      </w:pPr>
      <w:rPr>
        <w:rFonts w:hint="default"/>
        <w:lang w:val="en-US" w:eastAsia="en-US" w:bidi="ar-SA"/>
      </w:rPr>
    </w:lvl>
    <w:lvl w:ilvl="7" w:tplc="626AED72">
      <w:numFmt w:val="bullet"/>
      <w:lvlText w:val="•"/>
      <w:lvlJc w:val="left"/>
      <w:pPr>
        <w:ind w:left="5597" w:hanging="362"/>
      </w:pPr>
      <w:rPr>
        <w:rFonts w:hint="default"/>
        <w:lang w:val="en-US" w:eastAsia="en-US" w:bidi="ar-SA"/>
      </w:rPr>
    </w:lvl>
    <w:lvl w:ilvl="8" w:tplc="CFCA331E">
      <w:numFmt w:val="bullet"/>
      <w:lvlText w:val="•"/>
      <w:lvlJc w:val="left"/>
      <w:pPr>
        <w:ind w:left="627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ECC6352"/>
    <w:multiLevelType w:val="hybridMultilevel"/>
    <w:tmpl w:val="34D4098C"/>
    <w:lvl w:ilvl="0" w:tplc="BE045AC2">
      <w:numFmt w:val="bullet"/>
      <w:lvlText w:val="●"/>
      <w:lvlJc w:val="left"/>
      <w:pPr>
        <w:ind w:left="831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21D2EF44">
      <w:numFmt w:val="bullet"/>
      <w:lvlText w:val="•"/>
      <w:lvlJc w:val="left"/>
      <w:pPr>
        <w:ind w:left="1519" w:hanging="362"/>
      </w:pPr>
      <w:rPr>
        <w:rFonts w:hint="default"/>
        <w:lang w:val="en-US" w:eastAsia="en-US" w:bidi="ar-SA"/>
      </w:rPr>
    </w:lvl>
    <w:lvl w:ilvl="2" w:tplc="CC7066E2">
      <w:numFmt w:val="bullet"/>
      <w:lvlText w:val="•"/>
      <w:lvlJc w:val="left"/>
      <w:pPr>
        <w:ind w:left="2199" w:hanging="362"/>
      </w:pPr>
      <w:rPr>
        <w:rFonts w:hint="default"/>
        <w:lang w:val="en-US" w:eastAsia="en-US" w:bidi="ar-SA"/>
      </w:rPr>
    </w:lvl>
    <w:lvl w:ilvl="3" w:tplc="6AB87426">
      <w:numFmt w:val="bullet"/>
      <w:lvlText w:val="•"/>
      <w:lvlJc w:val="left"/>
      <w:pPr>
        <w:ind w:left="2878" w:hanging="362"/>
      </w:pPr>
      <w:rPr>
        <w:rFonts w:hint="default"/>
        <w:lang w:val="en-US" w:eastAsia="en-US" w:bidi="ar-SA"/>
      </w:rPr>
    </w:lvl>
    <w:lvl w:ilvl="4" w:tplc="75302960">
      <w:numFmt w:val="bullet"/>
      <w:lvlText w:val="•"/>
      <w:lvlJc w:val="left"/>
      <w:pPr>
        <w:ind w:left="3558" w:hanging="362"/>
      </w:pPr>
      <w:rPr>
        <w:rFonts w:hint="default"/>
        <w:lang w:val="en-US" w:eastAsia="en-US" w:bidi="ar-SA"/>
      </w:rPr>
    </w:lvl>
    <w:lvl w:ilvl="5" w:tplc="B8C4E0C4">
      <w:numFmt w:val="bullet"/>
      <w:lvlText w:val="•"/>
      <w:lvlJc w:val="left"/>
      <w:pPr>
        <w:ind w:left="4238" w:hanging="362"/>
      </w:pPr>
      <w:rPr>
        <w:rFonts w:hint="default"/>
        <w:lang w:val="en-US" w:eastAsia="en-US" w:bidi="ar-SA"/>
      </w:rPr>
    </w:lvl>
    <w:lvl w:ilvl="6" w:tplc="7D860562">
      <w:numFmt w:val="bullet"/>
      <w:lvlText w:val="•"/>
      <w:lvlJc w:val="left"/>
      <w:pPr>
        <w:ind w:left="4917" w:hanging="362"/>
      </w:pPr>
      <w:rPr>
        <w:rFonts w:hint="default"/>
        <w:lang w:val="en-US" w:eastAsia="en-US" w:bidi="ar-SA"/>
      </w:rPr>
    </w:lvl>
    <w:lvl w:ilvl="7" w:tplc="FF74AAE0">
      <w:numFmt w:val="bullet"/>
      <w:lvlText w:val="•"/>
      <w:lvlJc w:val="left"/>
      <w:pPr>
        <w:ind w:left="5597" w:hanging="362"/>
      </w:pPr>
      <w:rPr>
        <w:rFonts w:hint="default"/>
        <w:lang w:val="en-US" w:eastAsia="en-US" w:bidi="ar-SA"/>
      </w:rPr>
    </w:lvl>
    <w:lvl w:ilvl="8" w:tplc="C3A4E580">
      <w:numFmt w:val="bullet"/>
      <w:lvlText w:val="•"/>
      <w:lvlJc w:val="left"/>
      <w:pPr>
        <w:ind w:left="627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3B916779"/>
    <w:multiLevelType w:val="hybridMultilevel"/>
    <w:tmpl w:val="B0D087E6"/>
    <w:lvl w:ilvl="0" w:tplc="00728FAA">
      <w:numFmt w:val="bullet"/>
      <w:lvlText w:val=""/>
      <w:lvlJc w:val="left"/>
      <w:pPr>
        <w:ind w:left="8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1" w:tplc="055A86DE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7D4AE774">
      <w:numFmt w:val="bullet"/>
      <w:lvlText w:val="•"/>
      <w:lvlJc w:val="left"/>
      <w:pPr>
        <w:ind w:left="2231" w:hanging="360"/>
      </w:pPr>
      <w:rPr>
        <w:rFonts w:hint="default"/>
        <w:lang w:val="en-US" w:eastAsia="en-US" w:bidi="ar-SA"/>
      </w:rPr>
    </w:lvl>
    <w:lvl w:ilvl="3" w:tplc="F3F82994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98EE5F9E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5" w:tplc="A124510C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6" w:tplc="96CA5FC2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7" w:tplc="10C012F8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ar-SA"/>
      </w:rPr>
    </w:lvl>
    <w:lvl w:ilvl="8" w:tplc="3AC875AA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</w:abstractNum>
  <w:num w:numId="1" w16cid:durableId="478033438">
    <w:abstractNumId w:val="0"/>
  </w:num>
  <w:num w:numId="2" w16cid:durableId="617033807">
    <w:abstractNumId w:val="2"/>
  </w:num>
  <w:num w:numId="3" w16cid:durableId="189446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E7"/>
    <w:rsid w:val="00013530"/>
    <w:rsid w:val="000169D5"/>
    <w:rsid w:val="00060ACA"/>
    <w:rsid w:val="00064A3B"/>
    <w:rsid w:val="0007788C"/>
    <w:rsid w:val="000F26B4"/>
    <w:rsid w:val="0010264B"/>
    <w:rsid w:val="001432F6"/>
    <w:rsid w:val="00155D63"/>
    <w:rsid w:val="001671A7"/>
    <w:rsid w:val="001A0537"/>
    <w:rsid w:val="001C7EEF"/>
    <w:rsid w:val="002038AF"/>
    <w:rsid w:val="00220541"/>
    <w:rsid w:val="00233F9F"/>
    <w:rsid w:val="0023567B"/>
    <w:rsid w:val="002550CB"/>
    <w:rsid w:val="002636E8"/>
    <w:rsid w:val="00295D2C"/>
    <w:rsid w:val="002A5313"/>
    <w:rsid w:val="002A69FA"/>
    <w:rsid w:val="002B731F"/>
    <w:rsid w:val="00337334"/>
    <w:rsid w:val="003403D5"/>
    <w:rsid w:val="00367D96"/>
    <w:rsid w:val="003758E4"/>
    <w:rsid w:val="003B4EE9"/>
    <w:rsid w:val="003E2D83"/>
    <w:rsid w:val="00415105"/>
    <w:rsid w:val="00423C17"/>
    <w:rsid w:val="00437FA4"/>
    <w:rsid w:val="00451E59"/>
    <w:rsid w:val="004568B9"/>
    <w:rsid w:val="00464A2F"/>
    <w:rsid w:val="00480E89"/>
    <w:rsid w:val="004849E3"/>
    <w:rsid w:val="004C7820"/>
    <w:rsid w:val="004D3E45"/>
    <w:rsid w:val="004E795E"/>
    <w:rsid w:val="00554996"/>
    <w:rsid w:val="0055602A"/>
    <w:rsid w:val="005C1F94"/>
    <w:rsid w:val="0062532C"/>
    <w:rsid w:val="00634545"/>
    <w:rsid w:val="006867FC"/>
    <w:rsid w:val="00696526"/>
    <w:rsid w:val="006C21CB"/>
    <w:rsid w:val="006D3343"/>
    <w:rsid w:val="006E2235"/>
    <w:rsid w:val="00704A5E"/>
    <w:rsid w:val="007227F9"/>
    <w:rsid w:val="00741506"/>
    <w:rsid w:val="007638E7"/>
    <w:rsid w:val="00785320"/>
    <w:rsid w:val="007E04E9"/>
    <w:rsid w:val="00816D2D"/>
    <w:rsid w:val="008705ED"/>
    <w:rsid w:val="00875D68"/>
    <w:rsid w:val="00886431"/>
    <w:rsid w:val="008A6D93"/>
    <w:rsid w:val="008B4C13"/>
    <w:rsid w:val="008B4D3E"/>
    <w:rsid w:val="008E3AF3"/>
    <w:rsid w:val="008E44F3"/>
    <w:rsid w:val="008F2EB2"/>
    <w:rsid w:val="00913BBC"/>
    <w:rsid w:val="00930057"/>
    <w:rsid w:val="00936CD3"/>
    <w:rsid w:val="00983CF8"/>
    <w:rsid w:val="00A075BA"/>
    <w:rsid w:val="00A20734"/>
    <w:rsid w:val="00A30C48"/>
    <w:rsid w:val="00A653BE"/>
    <w:rsid w:val="00A71795"/>
    <w:rsid w:val="00A910E7"/>
    <w:rsid w:val="00A956FE"/>
    <w:rsid w:val="00AA390D"/>
    <w:rsid w:val="00AB55BF"/>
    <w:rsid w:val="00B6703F"/>
    <w:rsid w:val="00BA69BF"/>
    <w:rsid w:val="00BA7745"/>
    <w:rsid w:val="00BD3AB8"/>
    <w:rsid w:val="00C0188B"/>
    <w:rsid w:val="00C01B7D"/>
    <w:rsid w:val="00C3749A"/>
    <w:rsid w:val="00C4552C"/>
    <w:rsid w:val="00C61E9B"/>
    <w:rsid w:val="00CA0BAA"/>
    <w:rsid w:val="00CB5987"/>
    <w:rsid w:val="00D03E63"/>
    <w:rsid w:val="00D12405"/>
    <w:rsid w:val="00D14533"/>
    <w:rsid w:val="00D23C8E"/>
    <w:rsid w:val="00D243CF"/>
    <w:rsid w:val="00D2600D"/>
    <w:rsid w:val="00D261FD"/>
    <w:rsid w:val="00D37902"/>
    <w:rsid w:val="00D416AF"/>
    <w:rsid w:val="00D42222"/>
    <w:rsid w:val="00D54E55"/>
    <w:rsid w:val="00D5782D"/>
    <w:rsid w:val="00D627F5"/>
    <w:rsid w:val="00D73DC8"/>
    <w:rsid w:val="00D94A1E"/>
    <w:rsid w:val="00DE6DA6"/>
    <w:rsid w:val="00E45D1A"/>
    <w:rsid w:val="00E63E95"/>
    <w:rsid w:val="00E90D54"/>
    <w:rsid w:val="00EE1D85"/>
    <w:rsid w:val="00F112CF"/>
    <w:rsid w:val="00F124F0"/>
    <w:rsid w:val="00F15902"/>
    <w:rsid w:val="00F20963"/>
    <w:rsid w:val="00F258CB"/>
    <w:rsid w:val="00F63C1B"/>
    <w:rsid w:val="00FC570F"/>
    <w:rsid w:val="00FC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ECEB0"/>
  <w15:docId w15:val="{E55DED69-FD20-45F7-9CD8-F3E7DB34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0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styleId="CommentReference">
    <w:name w:val="annotation reference"/>
    <w:basedOn w:val="DefaultParagraphFont"/>
    <w:uiPriority w:val="99"/>
    <w:semiHidden/>
    <w:unhideWhenUsed/>
    <w:rsid w:val="00634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45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7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49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49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374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4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43CF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75D6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53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dc.gov/vaccines/parents/downloads/parent-ver-sch-0-6yrs.pdf" TargetMode="External"/><Relationship Id="rId17" Type="http://schemas.openxmlformats.org/officeDocument/2006/relationships/hyperlink" Target="http://www.cdc.gov/vaccines/parents/downloads/parent-ver-sch-0-6yr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dc.gov/vaccines/schedules/downloads/adult/adult-combined-schedul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dc.gov/vaccines/parents/downloads/parent-ver-sch-0-6yrs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dc.gov/vaccines/parents/downloads/parent-ver-sch-0-6yrs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dc.gov/vaccines/parents/downloads/parent-ver-sch-0-6yr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D7D08907E48418107627A9E5D4AFC" ma:contentTypeVersion="13" ma:contentTypeDescription="Create a new document." ma:contentTypeScope="" ma:versionID="d524d4c81cce0306df9c8330885eba96">
  <xsd:schema xmlns:xsd="http://www.w3.org/2001/XMLSchema" xmlns:xs="http://www.w3.org/2001/XMLSchema" xmlns:p="http://schemas.microsoft.com/office/2006/metadata/properties" xmlns:ns2="e8d35ef3-09da-4490-96e3-08032b341c84" xmlns:ns3="59f11af7-8d32-4ae1-be03-58daddf8a251" targetNamespace="http://schemas.microsoft.com/office/2006/metadata/properties" ma:root="true" ma:fieldsID="e70b7f5e7772933fa3c75b1f6846f4ca" ns2:_="" ns3:_="">
    <xsd:import namespace="e8d35ef3-09da-4490-96e3-08032b341c84"/>
    <xsd:import namespace="59f11af7-8d32-4ae1-be03-58daddf8a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35ef3-09da-4490-96e3-08032b341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11af7-8d32-4ae1-be03-58daddf8a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BA347-85DE-408A-A19F-AD8510B60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837F3-1138-499E-AFC3-E6B07407E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D01C5-2DC6-4FD4-B4B8-82B321443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35ef3-09da-4490-96e3-08032b341c84"/>
    <ds:schemaRef ds:uri="59f11af7-8d32-4ae1-be03-58daddf8a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Nolett Ahmed</dc:creator>
  <cp:lastModifiedBy>Ogilvy</cp:lastModifiedBy>
  <cp:revision>2</cp:revision>
  <dcterms:created xsi:type="dcterms:W3CDTF">2022-08-10T18:34:00Z</dcterms:created>
  <dcterms:modified xsi:type="dcterms:W3CDTF">2022-08-10T18:34:00Z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0x010100CFBD7D08907E48418107627A9E5D4AFC</vt:lpwstr>
  </property>
</Properties>
</file>