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E086" w14:textId="77777777" w:rsidR="00794768" w:rsidRPr="0081408A" w:rsidRDefault="00EE27DF" w:rsidP="006B0DB7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 w:rsidRPr="0081408A">
        <w:rPr>
          <w:rFonts w:ascii="Tahoma" w:hAnsi="Tahoma" w:cs="Tahoma"/>
          <w:sz w:val="36"/>
          <w:szCs w:val="36"/>
        </w:rPr>
        <w:t>Residency Administrative Development (RAD) Workshop</w:t>
      </w:r>
    </w:p>
    <w:p w14:paraId="59725F9A" w14:textId="77777777" w:rsidR="006B0DB7" w:rsidRPr="0081408A" w:rsidRDefault="006B0DB7" w:rsidP="006B0DB7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 w:rsidRPr="0081408A">
        <w:rPr>
          <w:rFonts w:ascii="Tahoma" w:hAnsi="Tahoma" w:cs="Tahoma"/>
          <w:sz w:val="26"/>
          <w:szCs w:val="26"/>
        </w:rPr>
        <w:t>Presented by the Association of Family Medicine Administration</w:t>
      </w:r>
    </w:p>
    <w:p w14:paraId="13CA7881" w14:textId="77777777" w:rsidR="006B0DB7" w:rsidRPr="00000C61" w:rsidRDefault="006B0DB7" w:rsidP="006B0DB7">
      <w:pPr>
        <w:pBdr>
          <w:bottom w:val="thinThickThinMediumGap" w:sz="24" w:space="0" w:color="auto"/>
        </w:pBdr>
        <w:tabs>
          <w:tab w:val="right" w:leader="dot" w:pos="9720"/>
        </w:tabs>
        <w:rPr>
          <w:rFonts w:ascii="Tahoma" w:hAnsi="Tahoma"/>
          <w:b/>
          <w:szCs w:val="4"/>
          <w:u w:val="single"/>
        </w:rPr>
      </w:pPr>
      <w:r>
        <w:rPr>
          <w:rFonts w:ascii="Tahoma" w:hAnsi="Tahoma"/>
          <w:b/>
          <w:sz w:val="12"/>
          <w:szCs w:val="12"/>
        </w:rPr>
        <w:t xml:space="preserve">  </w:t>
      </w:r>
    </w:p>
    <w:p w14:paraId="53E78AD3" w14:textId="6241FECA" w:rsidR="006576C0" w:rsidRPr="00052F5E" w:rsidRDefault="00744D66" w:rsidP="00D3771D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  <w:r>
        <w:rPr>
          <w:rFonts w:ascii="Tahoma" w:hAnsi="Tahoma" w:cs="Tahoma"/>
          <w:b/>
          <w:sz w:val="17"/>
          <w:szCs w:val="17"/>
          <w:u w:val="single"/>
        </w:rPr>
        <w:t>Monday</w:t>
      </w:r>
      <w:r w:rsidR="006576C0" w:rsidRPr="00052F5E">
        <w:rPr>
          <w:rFonts w:ascii="Tahoma" w:hAnsi="Tahoma" w:cs="Tahoma"/>
          <w:b/>
          <w:sz w:val="17"/>
          <w:szCs w:val="17"/>
          <w:u w:val="single"/>
        </w:rPr>
        <w:t xml:space="preserve">, March </w:t>
      </w:r>
      <w:r>
        <w:rPr>
          <w:rFonts w:ascii="Tahoma" w:hAnsi="Tahoma" w:cs="Tahoma"/>
          <w:b/>
          <w:sz w:val="17"/>
          <w:szCs w:val="17"/>
          <w:u w:val="single"/>
        </w:rPr>
        <w:t>2,</w:t>
      </w:r>
      <w:r w:rsidR="006576C0" w:rsidRPr="00052F5E">
        <w:rPr>
          <w:rFonts w:ascii="Tahoma" w:hAnsi="Tahoma" w:cs="Tahoma"/>
          <w:b/>
          <w:sz w:val="17"/>
          <w:szCs w:val="17"/>
          <w:u w:val="single"/>
        </w:rPr>
        <w:t xml:space="preserve"> 202</w:t>
      </w:r>
      <w:r>
        <w:rPr>
          <w:rFonts w:ascii="Tahoma" w:hAnsi="Tahoma" w:cs="Tahoma"/>
          <w:b/>
          <w:sz w:val="17"/>
          <w:szCs w:val="17"/>
          <w:u w:val="single"/>
        </w:rPr>
        <w:t>6</w:t>
      </w:r>
    </w:p>
    <w:p w14:paraId="5EE9813C" w14:textId="77777777" w:rsidR="006576C0" w:rsidRPr="00052F5E" w:rsidRDefault="006576C0" w:rsidP="00EB0E3C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</w:p>
    <w:p w14:paraId="130B257A" w14:textId="4EC7B0C8" w:rsidR="00D3771D" w:rsidRPr="00052F5E" w:rsidRDefault="00D3771D" w:rsidP="00D3771D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6:00pm–8:00pm</w:t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/>
          <w:sz w:val="17"/>
          <w:szCs w:val="17"/>
        </w:rPr>
        <w:t xml:space="preserve">Meet and Greet </w:t>
      </w:r>
    </w:p>
    <w:p w14:paraId="545E9135" w14:textId="77777777" w:rsidR="00052F5E" w:rsidRPr="00A226DA" w:rsidRDefault="00052F5E" w:rsidP="00052F5E">
      <w:pPr>
        <w:spacing w:after="0" w:line="240" w:lineRule="auto"/>
        <w:rPr>
          <w:rFonts w:ascii="Tahoma" w:hAnsi="Tahoma" w:cs="Tahoma"/>
          <w:bCs/>
          <w:i/>
          <w:sz w:val="21"/>
          <w:szCs w:val="21"/>
        </w:rPr>
      </w:pPr>
      <w:r w:rsidRPr="00244FAE">
        <w:rPr>
          <w:b/>
          <w:sz w:val="24"/>
          <w:szCs w:val="24"/>
          <w:u w:val="double"/>
        </w:rPr>
        <w:t>______________________________________________________________________________</w:t>
      </w:r>
      <w:r>
        <w:rPr>
          <w:rFonts w:ascii="Tahoma" w:hAnsi="Tahoma" w:cs="Tahoma"/>
          <w:bCs/>
          <w:sz w:val="21"/>
          <w:szCs w:val="21"/>
        </w:rPr>
        <w:tab/>
        <w:t xml:space="preserve"> </w:t>
      </w:r>
    </w:p>
    <w:p w14:paraId="065E3AB4" w14:textId="77777777" w:rsidR="00D3771D" w:rsidRPr="00052F5E" w:rsidRDefault="00D3771D" w:rsidP="00EB0E3C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</w:p>
    <w:p w14:paraId="597DB35F" w14:textId="00AD63FF" w:rsidR="00000C61" w:rsidRPr="00052F5E" w:rsidRDefault="00585AF9" w:rsidP="00EB0E3C">
      <w:pPr>
        <w:spacing w:after="0"/>
        <w:jc w:val="center"/>
        <w:rPr>
          <w:rFonts w:ascii="Tahoma" w:hAnsi="Tahoma" w:cs="Tahoma"/>
          <w:b/>
          <w:sz w:val="17"/>
          <w:szCs w:val="17"/>
          <w:u w:val="single"/>
        </w:rPr>
      </w:pPr>
      <w:r>
        <w:rPr>
          <w:rFonts w:ascii="Tahoma" w:hAnsi="Tahoma" w:cs="Tahoma"/>
          <w:b/>
          <w:sz w:val="17"/>
          <w:szCs w:val="17"/>
          <w:u w:val="single"/>
        </w:rPr>
        <w:t>Tuesday</w:t>
      </w:r>
      <w:r w:rsidR="00457922" w:rsidRPr="00052F5E">
        <w:rPr>
          <w:rFonts w:ascii="Tahoma" w:hAnsi="Tahoma" w:cs="Tahoma"/>
          <w:b/>
          <w:sz w:val="17"/>
          <w:szCs w:val="17"/>
          <w:u w:val="single"/>
        </w:rPr>
        <w:t xml:space="preserve">, March </w:t>
      </w:r>
      <w:r>
        <w:rPr>
          <w:rFonts w:ascii="Tahoma" w:hAnsi="Tahoma" w:cs="Tahoma"/>
          <w:b/>
          <w:sz w:val="17"/>
          <w:szCs w:val="17"/>
          <w:u w:val="single"/>
        </w:rPr>
        <w:t>3</w:t>
      </w:r>
      <w:r w:rsidR="00457922" w:rsidRPr="00052F5E">
        <w:rPr>
          <w:rFonts w:ascii="Tahoma" w:hAnsi="Tahoma" w:cs="Tahoma"/>
          <w:b/>
          <w:sz w:val="17"/>
          <w:szCs w:val="17"/>
          <w:u w:val="single"/>
        </w:rPr>
        <w:t>, 202</w:t>
      </w:r>
      <w:r>
        <w:rPr>
          <w:rFonts w:ascii="Tahoma" w:hAnsi="Tahoma" w:cs="Tahoma"/>
          <w:b/>
          <w:sz w:val="17"/>
          <w:szCs w:val="17"/>
          <w:u w:val="single"/>
        </w:rPr>
        <w:t>6</w:t>
      </w:r>
    </w:p>
    <w:p w14:paraId="2507D3BD" w14:textId="77777777" w:rsidR="007D7A3D" w:rsidRPr="00052F5E" w:rsidRDefault="007D7A3D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5AB94429" w14:textId="72C28C65" w:rsidR="00D175B2" w:rsidRPr="00052F5E" w:rsidRDefault="00D83BB9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7</w:t>
      </w:r>
      <w:r w:rsidR="00D175B2" w:rsidRPr="00052F5E">
        <w:rPr>
          <w:rFonts w:ascii="Tahoma" w:hAnsi="Tahoma" w:cs="Tahoma"/>
          <w:bCs/>
          <w:sz w:val="17"/>
          <w:szCs w:val="17"/>
        </w:rPr>
        <w:t>:</w:t>
      </w:r>
      <w:r w:rsidR="005E2F59">
        <w:rPr>
          <w:rFonts w:ascii="Tahoma" w:hAnsi="Tahoma" w:cs="Tahoma"/>
          <w:bCs/>
          <w:sz w:val="17"/>
          <w:szCs w:val="17"/>
        </w:rPr>
        <w:t>0</w:t>
      </w:r>
      <w:r w:rsidR="00D175B2" w:rsidRPr="00052F5E">
        <w:rPr>
          <w:rFonts w:ascii="Tahoma" w:hAnsi="Tahoma" w:cs="Tahoma"/>
          <w:bCs/>
          <w:sz w:val="17"/>
          <w:szCs w:val="17"/>
        </w:rPr>
        <w:t>0am–</w:t>
      </w:r>
      <w:r w:rsidR="005E2F59">
        <w:rPr>
          <w:rFonts w:ascii="Tahoma" w:hAnsi="Tahoma" w:cs="Tahoma"/>
          <w:bCs/>
          <w:sz w:val="17"/>
          <w:szCs w:val="17"/>
        </w:rPr>
        <w:t>8</w:t>
      </w:r>
      <w:r w:rsidR="00D175B2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00</w:t>
      </w:r>
      <w:r w:rsidR="00D175B2" w:rsidRPr="00052F5E">
        <w:rPr>
          <w:rFonts w:ascii="Tahoma" w:hAnsi="Tahoma" w:cs="Tahoma"/>
          <w:bCs/>
          <w:sz w:val="17"/>
          <w:szCs w:val="17"/>
        </w:rPr>
        <w:t>am</w:t>
      </w:r>
      <w:r w:rsidR="00D175B2" w:rsidRPr="00052F5E">
        <w:rPr>
          <w:rFonts w:ascii="Tahoma" w:hAnsi="Tahoma" w:cs="Tahoma"/>
          <w:bCs/>
          <w:sz w:val="17"/>
          <w:szCs w:val="17"/>
        </w:rPr>
        <w:tab/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D175B2" w:rsidRPr="00052F5E">
        <w:rPr>
          <w:rFonts w:ascii="Tahoma" w:hAnsi="Tahoma" w:cs="Tahoma"/>
          <w:b/>
          <w:sz w:val="17"/>
          <w:szCs w:val="17"/>
        </w:rPr>
        <w:t>RAD Registration</w:t>
      </w:r>
      <w:r w:rsidRPr="00052F5E">
        <w:rPr>
          <w:rFonts w:ascii="Tahoma" w:hAnsi="Tahoma" w:cs="Tahoma"/>
          <w:b/>
          <w:sz w:val="17"/>
          <w:szCs w:val="17"/>
        </w:rPr>
        <w:t>/Breakfast</w:t>
      </w:r>
      <w:r w:rsidR="00AE7BB8" w:rsidRPr="00052F5E">
        <w:rPr>
          <w:rFonts w:ascii="Tahoma" w:hAnsi="Tahoma" w:cs="Tahoma"/>
          <w:b/>
          <w:sz w:val="17"/>
          <w:szCs w:val="17"/>
        </w:rPr>
        <w:t xml:space="preserve"> </w:t>
      </w:r>
    </w:p>
    <w:p w14:paraId="05085E76" w14:textId="77777777" w:rsidR="00D175B2" w:rsidRPr="00052F5E" w:rsidRDefault="00D175B2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46571A6E" w14:textId="0AC3E451" w:rsidR="000E2886" w:rsidRPr="00052F5E" w:rsidRDefault="00904FED" w:rsidP="00272F1B">
      <w:pPr>
        <w:spacing w:after="0" w:line="240" w:lineRule="auto"/>
        <w:ind w:left="-540"/>
        <w:rPr>
          <w:rFonts w:ascii="Tahoma" w:hAnsi="Tahoma" w:cs="Tahoma"/>
          <w:b/>
          <w:i/>
          <w:i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8</w:t>
      </w:r>
      <w:r w:rsidR="00F4236D" w:rsidRPr="00052F5E">
        <w:rPr>
          <w:rFonts w:ascii="Tahoma" w:hAnsi="Tahoma" w:cs="Tahoma"/>
          <w:bCs/>
          <w:sz w:val="17"/>
          <w:szCs w:val="17"/>
        </w:rPr>
        <w:t>:</w:t>
      </w:r>
      <w:r w:rsidR="00D83BB9" w:rsidRPr="00052F5E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>am–</w:t>
      </w:r>
      <w:r>
        <w:rPr>
          <w:rFonts w:ascii="Tahoma" w:hAnsi="Tahoma" w:cs="Tahoma"/>
          <w:bCs/>
          <w:sz w:val="17"/>
          <w:szCs w:val="17"/>
        </w:rPr>
        <w:t>8</w:t>
      </w:r>
      <w:r w:rsidR="00005AC1" w:rsidRPr="00052F5E">
        <w:rPr>
          <w:rFonts w:ascii="Tahoma" w:hAnsi="Tahoma" w:cs="Tahoma"/>
          <w:bCs/>
          <w:sz w:val="17"/>
          <w:szCs w:val="17"/>
        </w:rPr>
        <w:t>:</w:t>
      </w:r>
      <w:r w:rsidR="00D83BB9" w:rsidRPr="00052F5E">
        <w:rPr>
          <w:rFonts w:ascii="Tahoma" w:hAnsi="Tahoma" w:cs="Tahoma"/>
          <w:bCs/>
          <w:sz w:val="17"/>
          <w:szCs w:val="17"/>
        </w:rPr>
        <w:t>15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005AC1" w:rsidRPr="00052F5E">
        <w:rPr>
          <w:rFonts w:ascii="Tahoma" w:hAnsi="Tahoma" w:cs="Tahoma"/>
          <w:bCs/>
          <w:sz w:val="17"/>
          <w:szCs w:val="17"/>
        </w:rPr>
        <w:tab/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244FAE" w:rsidRPr="00052F5E">
        <w:rPr>
          <w:rFonts w:ascii="Tahoma" w:hAnsi="Tahoma" w:cs="Tahoma"/>
          <w:b/>
          <w:i/>
          <w:iCs/>
          <w:sz w:val="17"/>
          <w:szCs w:val="17"/>
        </w:rPr>
        <w:t>Welcome</w:t>
      </w:r>
      <w:r w:rsidR="00005AC1" w:rsidRPr="00052F5E">
        <w:rPr>
          <w:rFonts w:ascii="Tahoma" w:hAnsi="Tahoma" w:cs="Tahoma"/>
          <w:b/>
          <w:i/>
          <w:iCs/>
          <w:sz w:val="17"/>
          <w:szCs w:val="17"/>
        </w:rPr>
        <w:t xml:space="preserve"> </w:t>
      </w:r>
      <w:r w:rsidR="0085079B" w:rsidRPr="00052F5E">
        <w:rPr>
          <w:rFonts w:ascii="Tahoma" w:hAnsi="Tahoma" w:cs="Tahoma"/>
          <w:b/>
          <w:i/>
          <w:iCs/>
          <w:sz w:val="17"/>
          <w:szCs w:val="17"/>
        </w:rPr>
        <w:t xml:space="preserve">and </w:t>
      </w:r>
      <w:r w:rsidR="00D83BB9" w:rsidRPr="00052F5E">
        <w:rPr>
          <w:rFonts w:ascii="Tahoma" w:hAnsi="Tahoma" w:cs="Tahoma"/>
          <w:b/>
          <w:i/>
          <w:iCs/>
          <w:sz w:val="17"/>
          <w:szCs w:val="17"/>
        </w:rPr>
        <w:t>Ice Breaker</w:t>
      </w:r>
      <w:r w:rsidR="00AE7BB8" w:rsidRPr="00052F5E">
        <w:rPr>
          <w:rFonts w:ascii="Tahoma" w:hAnsi="Tahoma" w:cs="Tahoma"/>
          <w:b/>
          <w:i/>
          <w:iCs/>
          <w:sz w:val="17"/>
          <w:szCs w:val="17"/>
        </w:rPr>
        <w:t xml:space="preserve"> </w:t>
      </w:r>
    </w:p>
    <w:p w14:paraId="6001ABC8" w14:textId="2F397048" w:rsidR="000E2886" w:rsidRPr="00052F5E" w:rsidRDefault="000E2886" w:rsidP="00272F1B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70562D95" w14:textId="3BBB160E" w:rsidR="00D7782E" w:rsidRDefault="00904FED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8</w:t>
      </w:r>
      <w:r w:rsidR="00BB68D9" w:rsidRPr="00052F5E">
        <w:rPr>
          <w:rFonts w:ascii="Tahoma" w:hAnsi="Tahoma" w:cs="Tahoma"/>
          <w:bCs/>
          <w:sz w:val="17"/>
          <w:szCs w:val="17"/>
        </w:rPr>
        <w:t>:</w:t>
      </w:r>
      <w:r w:rsidR="009439AE" w:rsidRPr="00052F5E">
        <w:rPr>
          <w:rFonts w:ascii="Tahoma" w:hAnsi="Tahoma" w:cs="Tahoma"/>
          <w:bCs/>
          <w:sz w:val="17"/>
          <w:szCs w:val="17"/>
        </w:rPr>
        <w:t>15</w:t>
      </w:r>
      <w:r w:rsidR="006F3C82" w:rsidRPr="00052F5E">
        <w:rPr>
          <w:rFonts w:ascii="Tahoma" w:hAnsi="Tahoma" w:cs="Tahoma"/>
          <w:bCs/>
          <w:sz w:val="17"/>
          <w:szCs w:val="17"/>
        </w:rPr>
        <w:t>am–</w:t>
      </w:r>
      <w:r w:rsidR="00D7782E">
        <w:rPr>
          <w:rFonts w:ascii="Tahoma" w:hAnsi="Tahoma" w:cs="Tahoma"/>
          <w:bCs/>
          <w:sz w:val="17"/>
          <w:szCs w:val="17"/>
        </w:rPr>
        <w:t>9</w:t>
      </w:r>
      <w:r w:rsidR="00D56831" w:rsidRPr="00052F5E">
        <w:rPr>
          <w:rFonts w:ascii="Tahoma" w:hAnsi="Tahoma" w:cs="Tahoma"/>
          <w:bCs/>
          <w:sz w:val="17"/>
          <w:szCs w:val="17"/>
        </w:rPr>
        <w:t>:00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272F1B" w:rsidRPr="00052F5E">
        <w:rPr>
          <w:rFonts w:ascii="Tahoma" w:hAnsi="Tahoma" w:cs="Tahoma"/>
          <w:bCs/>
          <w:sz w:val="17"/>
          <w:szCs w:val="17"/>
        </w:rPr>
        <w:tab/>
      </w:r>
      <w:r w:rsidR="00D7782E">
        <w:rPr>
          <w:rFonts w:ascii="Tahoma" w:hAnsi="Tahoma" w:cs="Tahoma"/>
          <w:bCs/>
          <w:sz w:val="17"/>
          <w:szCs w:val="17"/>
        </w:rPr>
        <w:tab/>
      </w:r>
      <w:r w:rsidR="00D56831" w:rsidRPr="00052F5E">
        <w:rPr>
          <w:rFonts w:ascii="Tahoma" w:hAnsi="Tahoma" w:cs="Tahoma"/>
          <w:b/>
          <w:sz w:val="17"/>
          <w:szCs w:val="17"/>
        </w:rPr>
        <w:t>AFMA Annual Business Meeting</w:t>
      </w:r>
      <w:r w:rsidR="00AE7BB8" w:rsidRPr="00052F5E">
        <w:rPr>
          <w:rFonts w:ascii="Tahoma" w:hAnsi="Tahoma" w:cs="Tahoma"/>
          <w:b/>
          <w:sz w:val="17"/>
          <w:szCs w:val="17"/>
        </w:rPr>
        <w:t xml:space="preserve"> </w:t>
      </w:r>
      <w:r w:rsidR="003D03F9" w:rsidRPr="00052F5E">
        <w:rPr>
          <w:rFonts w:ascii="Tahoma" w:hAnsi="Tahoma" w:cs="Tahoma"/>
          <w:bCs/>
          <w:sz w:val="17"/>
          <w:szCs w:val="17"/>
        </w:rPr>
        <w:tab/>
      </w:r>
      <w:r w:rsidR="003D03F9" w:rsidRPr="00052F5E">
        <w:rPr>
          <w:rFonts w:ascii="Tahoma" w:hAnsi="Tahoma" w:cs="Tahoma"/>
          <w:bCs/>
          <w:sz w:val="17"/>
          <w:szCs w:val="17"/>
        </w:rPr>
        <w:tab/>
      </w:r>
    </w:p>
    <w:p w14:paraId="1398E935" w14:textId="77777777" w:rsidR="00D7782E" w:rsidRDefault="00D7782E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228140AC" w14:textId="0155A2DB" w:rsidR="00D7782E" w:rsidRDefault="004F39E2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9:00am – 10:00am</w:t>
      </w:r>
      <w:r>
        <w:rPr>
          <w:rFonts w:ascii="Tahoma" w:hAnsi="Tahoma" w:cs="Tahoma"/>
          <w:bCs/>
          <w:sz w:val="17"/>
          <w:szCs w:val="17"/>
        </w:rPr>
        <w:tab/>
      </w:r>
      <w:r w:rsidRPr="00E101E4">
        <w:rPr>
          <w:rFonts w:ascii="Tahoma" w:hAnsi="Tahoma" w:cs="Tahoma"/>
          <w:b/>
          <w:i/>
          <w:iCs/>
          <w:sz w:val="17"/>
          <w:szCs w:val="17"/>
        </w:rPr>
        <w:t>A</w:t>
      </w:r>
      <w:r w:rsidR="00E101E4" w:rsidRPr="00E101E4">
        <w:rPr>
          <w:rFonts w:ascii="Tahoma" w:hAnsi="Tahoma" w:cs="Tahoma"/>
          <w:b/>
          <w:i/>
          <w:iCs/>
          <w:sz w:val="17"/>
          <w:szCs w:val="17"/>
        </w:rPr>
        <w:t>merican Board of Family Medicine (ABFM)</w:t>
      </w:r>
      <w:r w:rsidRPr="00E101E4">
        <w:rPr>
          <w:rFonts w:ascii="Tahoma" w:hAnsi="Tahoma" w:cs="Tahoma"/>
          <w:b/>
          <w:i/>
          <w:iCs/>
          <w:sz w:val="17"/>
          <w:szCs w:val="17"/>
        </w:rPr>
        <w:t xml:space="preserve"> Update</w:t>
      </w:r>
      <w:r>
        <w:rPr>
          <w:rFonts w:ascii="Tahoma" w:hAnsi="Tahoma" w:cs="Tahoma"/>
          <w:bCs/>
          <w:sz w:val="17"/>
          <w:szCs w:val="17"/>
        </w:rPr>
        <w:t xml:space="preserve"> </w:t>
      </w:r>
    </w:p>
    <w:p w14:paraId="1E6BA432" w14:textId="3A9BF98D" w:rsidR="004F39E2" w:rsidRPr="00052F5E" w:rsidRDefault="004F39E2" w:rsidP="00D7782E">
      <w:pPr>
        <w:tabs>
          <w:tab w:val="left" w:pos="720"/>
          <w:tab w:val="left" w:pos="1440"/>
          <w:tab w:val="left" w:pos="216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ab/>
      </w:r>
      <w:r>
        <w:rPr>
          <w:rFonts w:ascii="Tahoma" w:hAnsi="Tahoma" w:cs="Tahoma"/>
          <w:bCs/>
          <w:sz w:val="17"/>
          <w:szCs w:val="17"/>
        </w:rPr>
        <w:tab/>
      </w:r>
    </w:p>
    <w:p w14:paraId="0FBB27EA" w14:textId="099F9E21" w:rsidR="00D47F94" w:rsidRPr="00052F5E" w:rsidRDefault="00D56831" w:rsidP="00D47F94">
      <w:pPr>
        <w:tabs>
          <w:tab w:val="left" w:pos="72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10:0</w:t>
      </w:r>
      <w:r w:rsidR="00BD0348" w:rsidRPr="00052F5E">
        <w:rPr>
          <w:rFonts w:ascii="Tahoma" w:hAnsi="Tahoma" w:cs="Tahoma"/>
          <w:bCs/>
          <w:sz w:val="17"/>
          <w:szCs w:val="17"/>
        </w:rPr>
        <w:t>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Pr="00052F5E">
        <w:rPr>
          <w:rFonts w:ascii="Tahoma" w:hAnsi="Tahoma" w:cs="Tahoma"/>
          <w:bCs/>
          <w:sz w:val="17"/>
          <w:szCs w:val="17"/>
        </w:rPr>
        <w:t>10</w:t>
      </w:r>
      <w:r w:rsidR="00D47F94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1</w:t>
      </w:r>
      <w:r w:rsidR="00AF62FC">
        <w:rPr>
          <w:rFonts w:ascii="Tahoma" w:hAnsi="Tahoma" w:cs="Tahoma"/>
          <w:bCs/>
          <w:sz w:val="17"/>
          <w:szCs w:val="17"/>
        </w:rPr>
        <w:t>5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D47F94" w:rsidRPr="00052F5E">
        <w:rPr>
          <w:rFonts w:ascii="Tahoma" w:hAnsi="Tahoma" w:cs="Tahoma"/>
          <w:bCs/>
          <w:sz w:val="17"/>
          <w:szCs w:val="17"/>
        </w:rPr>
        <w:tab/>
        <w:t>Break</w:t>
      </w:r>
    </w:p>
    <w:p w14:paraId="19F6F315" w14:textId="77777777" w:rsidR="00272F1B" w:rsidRPr="00052F5E" w:rsidRDefault="00272F1B" w:rsidP="001151D0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31D83383" w14:textId="5B1611FC" w:rsidR="00BA15A8" w:rsidRPr="00052F5E" w:rsidRDefault="00D56831" w:rsidP="00052F5E">
      <w:pPr>
        <w:spacing w:after="0" w:line="240" w:lineRule="auto"/>
        <w:ind w:left="1440" w:right="-1260" w:hanging="1980"/>
        <w:rPr>
          <w:rFonts w:ascii="Tahoma" w:hAnsi="Tahoma" w:cs="Tahoma"/>
          <w:b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10</w:t>
      </w:r>
      <w:r w:rsidR="0085079B" w:rsidRPr="00052F5E">
        <w:rPr>
          <w:rFonts w:ascii="Tahoma" w:hAnsi="Tahoma" w:cs="Tahoma"/>
          <w:bCs/>
          <w:sz w:val="17"/>
          <w:szCs w:val="17"/>
        </w:rPr>
        <w:t>:</w:t>
      </w:r>
      <w:r w:rsidR="005449BE" w:rsidRPr="00052F5E">
        <w:rPr>
          <w:rFonts w:ascii="Tahoma" w:hAnsi="Tahoma" w:cs="Tahoma"/>
          <w:bCs/>
          <w:sz w:val="17"/>
          <w:szCs w:val="17"/>
        </w:rPr>
        <w:t>1</w:t>
      </w:r>
      <w:r w:rsidR="00AF62FC">
        <w:rPr>
          <w:rFonts w:ascii="Tahoma" w:hAnsi="Tahoma" w:cs="Tahoma"/>
          <w:bCs/>
          <w:sz w:val="17"/>
          <w:szCs w:val="17"/>
        </w:rPr>
        <w:t>5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="00770618" w:rsidRPr="00052F5E">
        <w:rPr>
          <w:rFonts w:ascii="Tahoma" w:hAnsi="Tahoma" w:cs="Tahoma"/>
          <w:bCs/>
          <w:sz w:val="17"/>
          <w:szCs w:val="17"/>
        </w:rPr>
        <w:t>1</w:t>
      </w:r>
      <w:r w:rsidR="00AF62FC">
        <w:rPr>
          <w:rFonts w:ascii="Tahoma" w:hAnsi="Tahoma" w:cs="Tahoma"/>
          <w:bCs/>
          <w:sz w:val="17"/>
          <w:szCs w:val="17"/>
        </w:rPr>
        <w:t>1</w:t>
      </w:r>
      <w:r w:rsidR="00770618" w:rsidRPr="00052F5E">
        <w:rPr>
          <w:rFonts w:ascii="Tahoma" w:hAnsi="Tahoma" w:cs="Tahoma"/>
          <w:bCs/>
          <w:sz w:val="17"/>
          <w:szCs w:val="17"/>
        </w:rPr>
        <w:t>:</w:t>
      </w:r>
      <w:r w:rsidR="00AF62FC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bookmarkStart w:id="0" w:name="_Hlk157605042"/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AF62FC">
        <w:rPr>
          <w:rFonts w:ascii="Tahoma" w:hAnsi="Tahoma" w:cs="Tahoma"/>
          <w:b/>
          <w:i/>
          <w:iCs/>
          <w:sz w:val="17"/>
          <w:szCs w:val="17"/>
        </w:rPr>
        <w:t>Rodeo Round Up</w:t>
      </w:r>
    </w:p>
    <w:p w14:paraId="02C1590B" w14:textId="2DF65FB2" w:rsidR="00052F5E" w:rsidRPr="00052F5E" w:rsidRDefault="00A226DA" w:rsidP="00287909">
      <w:pPr>
        <w:spacing w:after="0" w:line="240" w:lineRule="auto"/>
        <w:ind w:left="1440" w:right="-1260" w:hanging="270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/>
          <w:i/>
          <w:iCs/>
          <w:sz w:val="17"/>
          <w:szCs w:val="17"/>
        </w:rPr>
        <w:tab/>
      </w:r>
      <w:r w:rsidR="00287909">
        <w:rPr>
          <w:rFonts w:ascii="Tahoma" w:hAnsi="Tahoma" w:cs="Tahoma"/>
          <w:b/>
          <w:i/>
          <w:iCs/>
          <w:sz w:val="17"/>
          <w:szCs w:val="17"/>
        </w:rPr>
        <w:t>Topics TBD</w:t>
      </w:r>
    </w:p>
    <w:bookmarkEnd w:id="0"/>
    <w:p w14:paraId="08BD9226" w14:textId="71D4B381" w:rsidR="00447889" w:rsidRPr="00052F5E" w:rsidRDefault="000E2886" w:rsidP="007C0AEA">
      <w:pPr>
        <w:tabs>
          <w:tab w:val="left" w:pos="720"/>
          <w:tab w:val="left" w:pos="1440"/>
          <w:tab w:val="left" w:pos="2190"/>
        </w:tabs>
        <w:spacing w:after="0" w:line="240" w:lineRule="auto"/>
        <w:ind w:left="-540" w:right="-90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383A826C" w14:textId="475E00E2" w:rsidR="007C0AEA" w:rsidRPr="00052F5E" w:rsidRDefault="007C0AEA" w:rsidP="007C0AEA">
      <w:pPr>
        <w:tabs>
          <w:tab w:val="left" w:pos="720"/>
          <w:tab w:val="left" w:pos="1440"/>
          <w:tab w:val="left" w:pos="2190"/>
        </w:tabs>
        <w:spacing w:after="0" w:line="240" w:lineRule="auto"/>
        <w:ind w:left="-540" w:right="-90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10:55am-11:05am</w:t>
      </w:r>
      <w:r w:rsidRPr="00052F5E">
        <w:rPr>
          <w:rFonts w:ascii="Tahoma" w:hAnsi="Tahoma" w:cs="Tahoma"/>
          <w:bCs/>
          <w:sz w:val="17"/>
          <w:szCs w:val="17"/>
        </w:rPr>
        <w:tab/>
        <w:t>Break</w:t>
      </w:r>
    </w:p>
    <w:p w14:paraId="38F118A5" w14:textId="3825BEEE" w:rsidR="00854C48" w:rsidRPr="00052F5E" w:rsidRDefault="000E2886" w:rsidP="00CB4C19">
      <w:pPr>
        <w:tabs>
          <w:tab w:val="left" w:pos="2190"/>
        </w:tabs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</w:p>
    <w:p w14:paraId="4154DF75" w14:textId="0D3EE8C0" w:rsidR="007C0AEA" w:rsidRPr="00052F5E" w:rsidRDefault="00D47F94" w:rsidP="00052F5E">
      <w:pPr>
        <w:spacing w:after="0" w:line="240" w:lineRule="auto"/>
        <w:ind w:left="1440" w:right="-1260" w:hanging="1980"/>
        <w:rPr>
          <w:rFonts w:ascii="Tahoma" w:hAnsi="Tahoma" w:cs="Tahoma"/>
          <w:b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11:</w:t>
      </w:r>
      <w:r w:rsidR="007C0AEA" w:rsidRPr="00052F5E">
        <w:rPr>
          <w:rFonts w:ascii="Tahoma" w:hAnsi="Tahoma" w:cs="Tahoma"/>
          <w:bCs/>
          <w:sz w:val="17"/>
          <w:szCs w:val="17"/>
        </w:rPr>
        <w:t>0</w:t>
      </w:r>
      <w:r w:rsidR="0085796A">
        <w:rPr>
          <w:rFonts w:ascii="Tahoma" w:hAnsi="Tahoma" w:cs="Tahoma"/>
          <w:bCs/>
          <w:sz w:val="17"/>
          <w:szCs w:val="17"/>
        </w:rPr>
        <w:t>0</w:t>
      </w:r>
      <w:r w:rsidR="006F3C82" w:rsidRPr="00052F5E">
        <w:rPr>
          <w:rFonts w:ascii="Tahoma" w:hAnsi="Tahoma" w:cs="Tahoma"/>
          <w:bCs/>
          <w:sz w:val="17"/>
          <w:szCs w:val="17"/>
        </w:rPr>
        <w:t>am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Pr="00052F5E">
        <w:rPr>
          <w:rFonts w:ascii="Tahoma" w:hAnsi="Tahoma" w:cs="Tahoma"/>
          <w:bCs/>
          <w:sz w:val="17"/>
          <w:szCs w:val="17"/>
        </w:rPr>
        <w:t>12:0</w:t>
      </w:r>
      <w:r w:rsidR="0085796A">
        <w:rPr>
          <w:rFonts w:ascii="Tahoma" w:hAnsi="Tahoma" w:cs="Tahoma"/>
          <w:bCs/>
          <w:sz w:val="17"/>
          <w:szCs w:val="17"/>
        </w:rPr>
        <w:t>0</w:t>
      </w:r>
      <w:r w:rsidR="007C0AEA" w:rsidRPr="00052F5E">
        <w:rPr>
          <w:rFonts w:ascii="Tahoma" w:hAnsi="Tahoma" w:cs="Tahoma"/>
          <w:bCs/>
          <w:sz w:val="17"/>
          <w:szCs w:val="17"/>
        </w:rPr>
        <w:t>pm</w:t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7C0AEA" w:rsidRPr="00052F5E">
        <w:rPr>
          <w:rFonts w:ascii="Tahoma" w:hAnsi="Tahoma" w:cs="Tahoma"/>
          <w:b/>
          <w:i/>
          <w:iCs/>
          <w:sz w:val="17"/>
          <w:szCs w:val="17"/>
        </w:rPr>
        <w:t>Jane Allison Lecture</w:t>
      </w:r>
      <w:r w:rsidR="00E101E4">
        <w:rPr>
          <w:rFonts w:ascii="Tahoma" w:hAnsi="Tahoma" w:cs="Tahoma"/>
          <w:b/>
          <w:i/>
          <w:iCs/>
          <w:sz w:val="17"/>
          <w:szCs w:val="17"/>
        </w:rPr>
        <w:t xml:space="preserve">: </w:t>
      </w:r>
      <w:r w:rsidR="00690BB4">
        <w:rPr>
          <w:rFonts w:ascii="Tahoma" w:hAnsi="Tahoma" w:cs="Tahoma"/>
          <w:b/>
          <w:i/>
          <w:iCs/>
          <w:sz w:val="17"/>
          <w:szCs w:val="17"/>
        </w:rPr>
        <w:t>The Power of Yet – Leading with Possibility</w:t>
      </w:r>
      <w:r w:rsidR="007C0AEA" w:rsidRPr="00052F5E">
        <w:rPr>
          <w:rFonts w:ascii="Tahoma" w:hAnsi="Tahoma" w:cs="Tahoma"/>
          <w:b/>
          <w:i/>
          <w:iCs/>
          <w:sz w:val="17"/>
          <w:szCs w:val="17"/>
        </w:rPr>
        <w:t xml:space="preserve"> </w:t>
      </w:r>
    </w:p>
    <w:p w14:paraId="700D6E7B" w14:textId="6BDCB478" w:rsidR="007C0AEA" w:rsidRPr="00052F5E" w:rsidRDefault="00690BB4" w:rsidP="00052F5E">
      <w:pPr>
        <w:tabs>
          <w:tab w:val="left" w:pos="720"/>
          <w:tab w:val="left" w:pos="1440"/>
          <w:tab w:val="left" w:pos="2190"/>
        </w:tabs>
        <w:spacing w:after="0" w:line="240" w:lineRule="auto"/>
        <w:ind w:left="1440" w:right="-90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Shaundra Dineen</w:t>
      </w:r>
    </w:p>
    <w:p w14:paraId="366D3B0B" w14:textId="47FF3084" w:rsidR="00790D47" w:rsidRPr="00052F5E" w:rsidRDefault="007C0AEA" w:rsidP="009E7EFA">
      <w:pPr>
        <w:tabs>
          <w:tab w:val="left" w:pos="720"/>
          <w:tab w:val="left" w:pos="1440"/>
          <w:tab w:val="left" w:pos="2190"/>
        </w:tabs>
        <w:spacing w:after="0" w:line="240" w:lineRule="auto"/>
        <w:ind w:left="-540" w:right="-90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  <w:r w:rsidR="00580838" w:rsidRPr="00052F5E">
        <w:rPr>
          <w:rFonts w:ascii="Tahoma" w:hAnsi="Tahoma" w:cs="Tahoma"/>
          <w:bCs/>
          <w:sz w:val="17"/>
          <w:szCs w:val="17"/>
        </w:rPr>
        <w:tab/>
      </w:r>
    </w:p>
    <w:p w14:paraId="177EE925" w14:textId="78D715B1" w:rsidR="0085079B" w:rsidRPr="00052F5E" w:rsidRDefault="0085079B" w:rsidP="00052F5E">
      <w:pPr>
        <w:tabs>
          <w:tab w:val="left" w:pos="1440"/>
        </w:tabs>
        <w:spacing w:after="0" w:line="240" w:lineRule="auto"/>
        <w:ind w:left="2160" w:right="-1260" w:hanging="2700"/>
        <w:rPr>
          <w:rFonts w:ascii="Tahoma" w:hAnsi="Tahoma" w:cs="Tahoma"/>
          <w:b/>
          <w:sz w:val="17"/>
          <w:szCs w:val="17"/>
        </w:rPr>
      </w:pPr>
      <w:r w:rsidRPr="00052F5E">
        <w:rPr>
          <w:rFonts w:ascii="Tahoma" w:hAnsi="Tahoma" w:cs="Tahoma"/>
          <w:sz w:val="17"/>
          <w:szCs w:val="17"/>
        </w:rPr>
        <w:t>12:</w:t>
      </w:r>
      <w:r w:rsidR="003331C3" w:rsidRPr="00052F5E">
        <w:rPr>
          <w:rFonts w:ascii="Tahoma" w:hAnsi="Tahoma" w:cs="Tahoma"/>
          <w:sz w:val="17"/>
          <w:szCs w:val="17"/>
        </w:rPr>
        <w:t>0</w:t>
      </w:r>
      <w:r w:rsidR="00CD4260">
        <w:rPr>
          <w:rFonts w:ascii="Tahoma" w:hAnsi="Tahoma" w:cs="Tahoma"/>
          <w:sz w:val="17"/>
          <w:szCs w:val="17"/>
        </w:rPr>
        <w:t>0</w:t>
      </w:r>
      <w:r w:rsidRPr="00052F5E">
        <w:rPr>
          <w:rFonts w:ascii="Tahoma" w:hAnsi="Tahoma" w:cs="Tahoma"/>
          <w:sz w:val="17"/>
          <w:szCs w:val="17"/>
        </w:rPr>
        <w:t>pm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="00A03207" w:rsidRPr="00052F5E">
        <w:rPr>
          <w:rFonts w:ascii="Tahoma" w:hAnsi="Tahoma" w:cs="Tahoma"/>
          <w:sz w:val="17"/>
          <w:szCs w:val="17"/>
        </w:rPr>
        <w:t>1:</w:t>
      </w:r>
      <w:r w:rsidR="00366CC5" w:rsidRPr="00052F5E">
        <w:rPr>
          <w:rFonts w:ascii="Tahoma" w:hAnsi="Tahoma" w:cs="Tahoma"/>
          <w:sz w:val="17"/>
          <w:szCs w:val="17"/>
        </w:rPr>
        <w:t>30</w:t>
      </w:r>
      <w:r w:rsidR="00A03207" w:rsidRPr="00052F5E">
        <w:rPr>
          <w:rFonts w:ascii="Tahoma" w:hAnsi="Tahoma" w:cs="Tahoma"/>
          <w:sz w:val="17"/>
          <w:szCs w:val="17"/>
        </w:rPr>
        <w:t>pm</w:t>
      </w:r>
      <w:r w:rsidR="00052F5E" w:rsidRPr="00052F5E">
        <w:rPr>
          <w:rFonts w:ascii="Tahoma" w:hAnsi="Tahoma" w:cs="Tahoma"/>
          <w:b/>
          <w:sz w:val="17"/>
          <w:szCs w:val="17"/>
        </w:rPr>
        <w:tab/>
      </w:r>
      <w:r w:rsidR="00F30B38" w:rsidRPr="00052F5E">
        <w:rPr>
          <w:rFonts w:ascii="Tahoma" w:hAnsi="Tahoma" w:cs="Tahoma"/>
          <w:b/>
          <w:sz w:val="17"/>
          <w:szCs w:val="17"/>
        </w:rPr>
        <w:t>Networking Lunch</w:t>
      </w:r>
      <w:r w:rsidRPr="00052F5E">
        <w:rPr>
          <w:rFonts w:ascii="Tahoma" w:hAnsi="Tahoma" w:cs="Tahoma"/>
          <w:b/>
          <w:sz w:val="17"/>
          <w:szCs w:val="17"/>
        </w:rPr>
        <w:t xml:space="preserve"> </w:t>
      </w:r>
      <w:r w:rsidR="006A44A1" w:rsidRPr="00052F5E">
        <w:rPr>
          <w:rFonts w:ascii="Tahoma" w:hAnsi="Tahoma" w:cs="Tahoma"/>
          <w:b/>
          <w:sz w:val="17"/>
          <w:szCs w:val="17"/>
        </w:rPr>
        <w:t>– Basie Ballroom B</w:t>
      </w:r>
    </w:p>
    <w:p w14:paraId="7AC2E33D" w14:textId="77777777" w:rsidR="00A03207" w:rsidRPr="00052F5E" w:rsidRDefault="00A03207" w:rsidP="0085079B">
      <w:pPr>
        <w:spacing w:after="0" w:line="240" w:lineRule="auto"/>
        <w:ind w:left="1440" w:hanging="1980"/>
        <w:rPr>
          <w:rFonts w:ascii="Tahoma" w:hAnsi="Tahoma" w:cs="Tahoma"/>
          <w:b/>
          <w:color w:val="FF0000"/>
          <w:sz w:val="17"/>
          <w:szCs w:val="17"/>
        </w:rPr>
      </w:pPr>
    </w:p>
    <w:p w14:paraId="3A511AD0" w14:textId="1762CEAD" w:rsidR="00F91A87" w:rsidRPr="00052F5E" w:rsidRDefault="00075D88" w:rsidP="00052F5E">
      <w:pPr>
        <w:tabs>
          <w:tab w:val="left" w:pos="1440"/>
        </w:tabs>
        <w:spacing w:after="0" w:line="240" w:lineRule="auto"/>
        <w:ind w:left="2160" w:right="-720" w:hanging="2700"/>
        <w:rPr>
          <w:rFonts w:ascii="Tahoma" w:hAnsi="Tahoma" w:cs="Tahoma"/>
          <w:b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1:</w:t>
      </w:r>
      <w:r w:rsidR="00366CC5" w:rsidRPr="00052F5E">
        <w:rPr>
          <w:rFonts w:ascii="Tahoma" w:hAnsi="Tahoma" w:cs="Tahoma"/>
          <w:bCs/>
          <w:sz w:val="17"/>
          <w:szCs w:val="17"/>
        </w:rPr>
        <w:t>30</w:t>
      </w:r>
      <w:r w:rsidR="006F3C82" w:rsidRPr="00052F5E">
        <w:rPr>
          <w:rFonts w:ascii="Tahoma" w:hAnsi="Tahoma" w:cs="Tahoma"/>
          <w:bCs/>
          <w:sz w:val="17"/>
          <w:szCs w:val="17"/>
        </w:rPr>
        <w:t>pm–</w:t>
      </w:r>
      <w:r w:rsidR="00A226DA" w:rsidRPr="00052F5E">
        <w:rPr>
          <w:rFonts w:ascii="Tahoma" w:hAnsi="Tahoma" w:cs="Tahoma"/>
          <w:bCs/>
          <w:sz w:val="17"/>
          <w:szCs w:val="17"/>
        </w:rPr>
        <w:t>2</w:t>
      </w:r>
      <w:r w:rsidR="006F3C82" w:rsidRPr="00052F5E">
        <w:rPr>
          <w:rFonts w:ascii="Tahoma" w:hAnsi="Tahoma" w:cs="Tahoma"/>
          <w:bCs/>
          <w:sz w:val="17"/>
          <w:szCs w:val="17"/>
        </w:rPr>
        <w:t>:</w:t>
      </w:r>
      <w:r w:rsidR="00A226DA" w:rsidRPr="00052F5E">
        <w:rPr>
          <w:rFonts w:ascii="Tahoma" w:hAnsi="Tahoma" w:cs="Tahoma"/>
          <w:bCs/>
          <w:sz w:val="17"/>
          <w:szCs w:val="17"/>
        </w:rPr>
        <w:t>1</w:t>
      </w:r>
      <w:r w:rsidR="009E7EFA" w:rsidRPr="00052F5E">
        <w:rPr>
          <w:rFonts w:ascii="Tahoma" w:hAnsi="Tahoma" w:cs="Tahoma"/>
          <w:bCs/>
          <w:sz w:val="17"/>
          <w:szCs w:val="17"/>
        </w:rPr>
        <w:t>5</w:t>
      </w:r>
      <w:r w:rsidR="006F3C82" w:rsidRPr="00052F5E">
        <w:rPr>
          <w:rFonts w:ascii="Tahoma" w:hAnsi="Tahoma" w:cs="Tahoma"/>
          <w:bCs/>
          <w:sz w:val="17"/>
          <w:szCs w:val="17"/>
        </w:rPr>
        <w:t>pm</w:t>
      </w:r>
      <w:r w:rsidR="00052F5E" w:rsidRPr="00052F5E">
        <w:rPr>
          <w:rFonts w:ascii="Tahoma" w:hAnsi="Tahoma" w:cs="Tahoma"/>
          <w:bCs/>
          <w:sz w:val="17"/>
          <w:szCs w:val="17"/>
        </w:rPr>
        <w:tab/>
      </w:r>
      <w:r w:rsidR="00335641">
        <w:rPr>
          <w:rFonts w:ascii="Tahoma" w:hAnsi="Tahoma" w:cs="Tahoma"/>
          <w:b/>
          <w:i/>
          <w:iCs/>
          <w:sz w:val="17"/>
          <w:szCs w:val="17"/>
        </w:rPr>
        <w:t>Artificial Intelligence (AI) in Graduate Medical Education (GME)</w:t>
      </w:r>
    </w:p>
    <w:p w14:paraId="1B1FC713" w14:textId="176626E4" w:rsidR="00A226DA" w:rsidRPr="00052F5E" w:rsidRDefault="00A226DA" w:rsidP="00052F5E">
      <w:pPr>
        <w:tabs>
          <w:tab w:val="left" w:pos="1440"/>
        </w:tabs>
        <w:spacing w:after="0" w:line="240" w:lineRule="auto"/>
        <w:ind w:left="2160" w:right="-720" w:hanging="2700"/>
        <w:rPr>
          <w:rFonts w:ascii="Tahoma" w:hAnsi="Tahoma" w:cs="Tahoma"/>
          <w:bCs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ab/>
      </w:r>
      <w:r w:rsidR="00A52286">
        <w:rPr>
          <w:rFonts w:ascii="Tahoma" w:hAnsi="Tahoma" w:cs="Tahoma"/>
          <w:bCs/>
          <w:sz w:val="17"/>
          <w:szCs w:val="17"/>
        </w:rPr>
        <w:t>Jade Stellmon</w:t>
      </w:r>
    </w:p>
    <w:p w14:paraId="1DBE3659" w14:textId="44C870D8" w:rsidR="007D7A3D" w:rsidRPr="00052F5E" w:rsidRDefault="007D7A3D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</w:p>
    <w:p w14:paraId="5F22AD32" w14:textId="5A033CBE" w:rsidR="009E7EFA" w:rsidRPr="00052F5E" w:rsidRDefault="00A226DA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2</w:t>
      </w:r>
      <w:r w:rsidR="009E7EFA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1</w:t>
      </w:r>
      <w:r w:rsidR="009E7EFA" w:rsidRPr="00052F5E">
        <w:rPr>
          <w:rFonts w:ascii="Tahoma" w:hAnsi="Tahoma" w:cs="Tahoma"/>
          <w:bCs/>
          <w:sz w:val="17"/>
          <w:szCs w:val="17"/>
        </w:rPr>
        <w:t>5pm-</w:t>
      </w:r>
      <w:r w:rsidR="00043F7E">
        <w:rPr>
          <w:rFonts w:ascii="Tahoma" w:hAnsi="Tahoma" w:cs="Tahoma"/>
          <w:bCs/>
          <w:sz w:val="17"/>
          <w:szCs w:val="17"/>
        </w:rPr>
        <w:t>2</w:t>
      </w:r>
      <w:r w:rsidR="009E7EFA" w:rsidRPr="00052F5E">
        <w:rPr>
          <w:rFonts w:ascii="Tahoma" w:hAnsi="Tahoma" w:cs="Tahoma"/>
          <w:bCs/>
          <w:sz w:val="17"/>
          <w:szCs w:val="17"/>
        </w:rPr>
        <w:t>:</w:t>
      </w:r>
      <w:r w:rsidR="00043F7E">
        <w:rPr>
          <w:rFonts w:ascii="Tahoma" w:hAnsi="Tahoma" w:cs="Tahoma"/>
          <w:bCs/>
          <w:sz w:val="17"/>
          <w:szCs w:val="17"/>
        </w:rPr>
        <w:t>45</w:t>
      </w:r>
      <w:r w:rsidR="009E7EFA" w:rsidRPr="00052F5E">
        <w:rPr>
          <w:rFonts w:ascii="Tahoma" w:hAnsi="Tahoma" w:cs="Tahoma"/>
          <w:bCs/>
          <w:sz w:val="17"/>
          <w:szCs w:val="17"/>
        </w:rPr>
        <w:t>pm</w:t>
      </w:r>
      <w:r w:rsidR="009E7EFA" w:rsidRPr="00052F5E">
        <w:rPr>
          <w:rFonts w:ascii="Tahoma" w:hAnsi="Tahoma" w:cs="Tahoma"/>
          <w:bCs/>
          <w:sz w:val="17"/>
          <w:szCs w:val="17"/>
        </w:rPr>
        <w:tab/>
      </w:r>
      <w:r w:rsidR="00052F5E">
        <w:rPr>
          <w:rFonts w:ascii="Tahoma" w:hAnsi="Tahoma" w:cs="Tahoma"/>
          <w:bCs/>
          <w:sz w:val="17"/>
          <w:szCs w:val="17"/>
        </w:rPr>
        <w:tab/>
      </w:r>
      <w:r w:rsidR="00043F7E">
        <w:rPr>
          <w:rFonts w:ascii="Tahoma" w:hAnsi="Tahoma" w:cs="Tahoma"/>
          <w:b/>
          <w:i/>
          <w:iCs/>
          <w:sz w:val="17"/>
          <w:szCs w:val="17"/>
        </w:rPr>
        <w:t>Navigating Coordinator Relationships</w:t>
      </w:r>
    </w:p>
    <w:p w14:paraId="0DFEC02C" w14:textId="64555DED" w:rsidR="009E7EFA" w:rsidRPr="00052F5E" w:rsidRDefault="00043F7E" w:rsidP="00052F5E">
      <w:pPr>
        <w:spacing w:after="0" w:line="240" w:lineRule="auto"/>
        <w:ind w:left="1440" w:right="-81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Lisa-Ann Roura</w:t>
      </w:r>
    </w:p>
    <w:p w14:paraId="7B867BB8" w14:textId="77777777" w:rsidR="009E7EFA" w:rsidRPr="00052F5E" w:rsidRDefault="009E7EFA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</w:p>
    <w:p w14:paraId="589DDF8A" w14:textId="71FDEA51" w:rsidR="00366CC5" w:rsidRPr="00052F5E" w:rsidRDefault="009229F4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2</w:t>
      </w:r>
      <w:r w:rsidR="00366CC5" w:rsidRPr="00052F5E">
        <w:rPr>
          <w:rFonts w:ascii="Tahoma" w:hAnsi="Tahoma" w:cs="Tahoma"/>
          <w:bCs/>
          <w:sz w:val="17"/>
          <w:szCs w:val="17"/>
        </w:rPr>
        <w:t>:</w:t>
      </w:r>
      <w:r>
        <w:rPr>
          <w:rFonts w:ascii="Tahoma" w:hAnsi="Tahoma" w:cs="Tahoma"/>
          <w:bCs/>
          <w:sz w:val="17"/>
          <w:szCs w:val="17"/>
        </w:rPr>
        <w:t>45</w:t>
      </w:r>
      <w:r w:rsidR="00366CC5" w:rsidRPr="00052F5E">
        <w:rPr>
          <w:rFonts w:ascii="Tahoma" w:hAnsi="Tahoma" w:cs="Tahoma"/>
          <w:bCs/>
          <w:sz w:val="17"/>
          <w:szCs w:val="17"/>
        </w:rPr>
        <w:t>pm-</w:t>
      </w:r>
      <w:r w:rsidR="00A226DA" w:rsidRPr="00052F5E">
        <w:rPr>
          <w:rFonts w:ascii="Tahoma" w:hAnsi="Tahoma" w:cs="Tahoma"/>
          <w:bCs/>
          <w:sz w:val="17"/>
          <w:szCs w:val="17"/>
        </w:rPr>
        <w:t>3</w:t>
      </w:r>
      <w:r w:rsidR="00366CC5" w:rsidRPr="00052F5E">
        <w:rPr>
          <w:rFonts w:ascii="Tahoma" w:hAnsi="Tahoma" w:cs="Tahoma"/>
          <w:bCs/>
          <w:sz w:val="17"/>
          <w:szCs w:val="17"/>
        </w:rPr>
        <w:t>:</w:t>
      </w:r>
      <w:r>
        <w:rPr>
          <w:rFonts w:ascii="Tahoma" w:hAnsi="Tahoma" w:cs="Tahoma"/>
          <w:bCs/>
          <w:sz w:val="17"/>
          <w:szCs w:val="17"/>
        </w:rPr>
        <w:t>00</w:t>
      </w:r>
      <w:r w:rsidR="00366CC5" w:rsidRPr="00052F5E">
        <w:rPr>
          <w:rFonts w:ascii="Tahoma" w:hAnsi="Tahoma" w:cs="Tahoma"/>
          <w:bCs/>
          <w:sz w:val="17"/>
          <w:szCs w:val="17"/>
        </w:rPr>
        <w:t>pm</w:t>
      </w:r>
      <w:r w:rsidR="00366CC5" w:rsidRPr="00052F5E">
        <w:rPr>
          <w:rFonts w:ascii="Tahoma" w:hAnsi="Tahoma" w:cs="Tahoma"/>
          <w:bCs/>
          <w:sz w:val="17"/>
          <w:szCs w:val="17"/>
        </w:rPr>
        <w:tab/>
      </w:r>
      <w:r w:rsidR="00052F5E">
        <w:rPr>
          <w:rFonts w:ascii="Tahoma" w:hAnsi="Tahoma" w:cs="Tahoma"/>
          <w:bCs/>
          <w:sz w:val="17"/>
          <w:szCs w:val="17"/>
        </w:rPr>
        <w:tab/>
      </w:r>
      <w:r w:rsidR="00AE7BB8" w:rsidRPr="00052F5E">
        <w:rPr>
          <w:rFonts w:ascii="Tahoma" w:hAnsi="Tahoma" w:cs="Tahoma"/>
          <w:bCs/>
          <w:sz w:val="17"/>
          <w:szCs w:val="17"/>
        </w:rPr>
        <w:t xml:space="preserve">Break </w:t>
      </w:r>
    </w:p>
    <w:p w14:paraId="51C12216" w14:textId="77777777" w:rsidR="00585B12" w:rsidRPr="00052F5E" w:rsidRDefault="00585B12" w:rsidP="009A2EF4">
      <w:pPr>
        <w:spacing w:after="0" w:line="240" w:lineRule="auto"/>
        <w:ind w:left="-540" w:right="-810"/>
        <w:rPr>
          <w:rFonts w:ascii="Tahoma" w:hAnsi="Tahoma" w:cs="Tahoma"/>
          <w:bCs/>
          <w:sz w:val="17"/>
          <w:szCs w:val="17"/>
        </w:rPr>
      </w:pPr>
    </w:p>
    <w:p w14:paraId="3D1FFF39" w14:textId="1A58C3EE" w:rsidR="009E7EFA" w:rsidRPr="00052F5E" w:rsidRDefault="00A226DA" w:rsidP="003C5ACC">
      <w:pPr>
        <w:spacing w:after="0" w:line="240" w:lineRule="auto"/>
        <w:ind w:left="-540"/>
        <w:rPr>
          <w:rFonts w:ascii="Tahoma" w:hAnsi="Tahoma" w:cs="Tahoma"/>
          <w:b/>
          <w:i/>
          <w:i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3</w:t>
      </w:r>
      <w:r w:rsidR="003331C3" w:rsidRPr="00052F5E">
        <w:rPr>
          <w:rFonts w:ascii="Tahoma" w:hAnsi="Tahoma" w:cs="Tahoma"/>
          <w:bCs/>
          <w:sz w:val="17"/>
          <w:szCs w:val="17"/>
        </w:rPr>
        <w:t>:</w:t>
      </w:r>
      <w:r w:rsidR="009229F4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>pm</w:t>
      </w:r>
      <w:r w:rsidR="00C40825" w:rsidRPr="00052F5E">
        <w:rPr>
          <w:rFonts w:ascii="Tahoma" w:hAnsi="Tahoma" w:cs="Tahoma"/>
          <w:bCs/>
          <w:sz w:val="17"/>
          <w:szCs w:val="17"/>
        </w:rPr>
        <w:t>–</w:t>
      </w:r>
      <w:r w:rsidRPr="00052F5E">
        <w:rPr>
          <w:rFonts w:ascii="Tahoma" w:hAnsi="Tahoma" w:cs="Tahoma"/>
          <w:bCs/>
          <w:sz w:val="17"/>
          <w:szCs w:val="17"/>
        </w:rPr>
        <w:t>4</w:t>
      </w:r>
      <w:r w:rsidR="00770618" w:rsidRPr="00052F5E">
        <w:rPr>
          <w:rFonts w:ascii="Tahoma" w:hAnsi="Tahoma" w:cs="Tahoma"/>
          <w:bCs/>
          <w:sz w:val="17"/>
          <w:szCs w:val="17"/>
        </w:rPr>
        <w:t>:</w:t>
      </w:r>
      <w:r w:rsidRPr="00052F5E">
        <w:rPr>
          <w:rFonts w:ascii="Tahoma" w:hAnsi="Tahoma" w:cs="Tahoma"/>
          <w:bCs/>
          <w:sz w:val="17"/>
          <w:szCs w:val="17"/>
        </w:rPr>
        <w:t>00</w:t>
      </w:r>
      <w:r w:rsidR="006F3C82" w:rsidRPr="00052F5E">
        <w:rPr>
          <w:rFonts w:ascii="Tahoma" w:hAnsi="Tahoma" w:cs="Tahoma"/>
          <w:bCs/>
          <w:sz w:val="17"/>
          <w:szCs w:val="17"/>
        </w:rPr>
        <w:t xml:space="preserve">pm           </w:t>
      </w:r>
      <w:r w:rsidR="003331C3" w:rsidRPr="00052F5E">
        <w:rPr>
          <w:rFonts w:ascii="Tahoma" w:hAnsi="Tahoma" w:cs="Tahoma"/>
          <w:bCs/>
          <w:sz w:val="17"/>
          <w:szCs w:val="17"/>
        </w:rPr>
        <w:t xml:space="preserve"> </w:t>
      </w:r>
      <w:r w:rsidR="00052F5E">
        <w:rPr>
          <w:rFonts w:ascii="Tahoma" w:hAnsi="Tahoma" w:cs="Tahoma"/>
          <w:bCs/>
          <w:sz w:val="17"/>
          <w:szCs w:val="17"/>
        </w:rPr>
        <w:tab/>
      </w:r>
      <w:r w:rsidR="00967344">
        <w:rPr>
          <w:rFonts w:ascii="Tahoma" w:hAnsi="Tahoma" w:cs="Tahoma"/>
          <w:b/>
          <w:i/>
          <w:iCs/>
          <w:sz w:val="17"/>
          <w:szCs w:val="17"/>
        </w:rPr>
        <w:t>Rodeo Roundup</w:t>
      </w:r>
    </w:p>
    <w:p w14:paraId="3E26E6F5" w14:textId="172DDB91" w:rsidR="00967344" w:rsidRPr="00052F5E" w:rsidRDefault="00287909" w:rsidP="00967344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/>
          <w:i/>
          <w:iCs/>
          <w:sz w:val="17"/>
          <w:szCs w:val="17"/>
        </w:rPr>
        <w:tab/>
      </w:r>
      <w:r>
        <w:rPr>
          <w:rFonts w:ascii="Tahoma" w:hAnsi="Tahoma" w:cs="Tahoma"/>
          <w:b/>
          <w:i/>
          <w:iCs/>
          <w:sz w:val="17"/>
          <w:szCs w:val="17"/>
        </w:rPr>
        <w:tab/>
      </w:r>
      <w:r>
        <w:rPr>
          <w:rFonts w:ascii="Tahoma" w:hAnsi="Tahoma" w:cs="Tahoma"/>
          <w:b/>
          <w:i/>
          <w:iCs/>
          <w:sz w:val="17"/>
          <w:szCs w:val="17"/>
        </w:rPr>
        <w:tab/>
        <w:t>Topics TBD</w:t>
      </w:r>
    </w:p>
    <w:p w14:paraId="25EC28AB" w14:textId="6A92ADC3" w:rsidR="00052F5E" w:rsidRPr="00052F5E" w:rsidRDefault="00052F5E" w:rsidP="00052F5E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</w:p>
    <w:p w14:paraId="434BAE18" w14:textId="78569234" w:rsidR="00CA4B6A" w:rsidRPr="00052F5E" w:rsidRDefault="009E7EFA" w:rsidP="00A226DA">
      <w:pPr>
        <w:spacing w:after="0" w:line="240" w:lineRule="auto"/>
        <w:ind w:left="-540"/>
        <w:rPr>
          <w:rFonts w:ascii="Tahoma" w:hAnsi="Tahoma" w:cs="Tahoma"/>
          <w:bCs/>
          <w:sz w:val="17"/>
          <w:szCs w:val="17"/>
        </w:rPr>
      </w:pPr>
      <w:r w:rsidRPr="00052F5E">
        <w:rPr>
          <w:rFonts w:ascii="Tahoma" w:hAnsi="Tahoma" w:cs="Tahoma"/>
          <w:bCs/>
          <w:sz w:val="17"/>
          <w:szCs w:val="17"/>
        </w:rPr>
        <w:t>4:</w:t>
      </w:r>
      <w:r w:rsidR="002532A3">
        <w:rPr>
          <w:rFonts w:ascii="Tahoma" w:hAnsi="Tahoma" w:cs="Tahoma"/>
          <w:bCs/>
          <w:sz w:val="17"/>
          <w:szCs w:val="17"/>
        </w:rPr>
        <w:t>00</w:t>
      </w:r>
      <w:r w:rsidRPr="00052F5E">
        <w:rPr>
          <w:rFonts w:ascii="Tahoma" w:hAnsi="Tahoma" w:cs="Tahoma"/>
          <w:bCs/>
          <w:sz w:val="17"/>
          <w:szCs w:val="17"/>
        </w:rPr>
        <w:t>pm-</w:t>
      </w:r>
      <w:r w:rsidR="002532A3">
        <w:rPr>
          <w:rFonts w:ascii="Tahoma" w:hAnsi="Tahoma" w:cs="Tahoma"/>
          <w:bCs/>
          <w:sz w:val="17"/>
          <w:szCs w:val="17"/>
        </w:rPr>
        <w:t>4</w:t>
      </w:r>
      <w:r w:rsidRPr="00052F5E">
        <w:rPr>
          <w:rFonts w:ascii="Tahoma" w:hAnsi="Tahoma" w:cs="Tahoma"/>
          <w:bCs/>
          <w:sz w:val="17"/>
          <w:szCs w:val="17"/>
        </w:rPr>
        <w:t>:</w:t>
      </w:r>
      <w:r w:rsidR="00A226DA" w:rsidRPr="00052F5E">
        <w:rPr>
          <w:rFonts w:ascii="Tahoma" w:hAnsi="Tahoma" w:cs="Tahoma"/>
          <w:bCs/>
          <w:sz w:val="17"/>
          <w:szCs w:val="17"/>
        </w:rPr>
        <w:t>3</w:t>
      </w:r>
      <w:r w:rsidRPr="00052F5E">
        <w:rPr>
          <w:rFonts w:ascii="Tahoma" w:hAnsi="Tahoma" w:cs="Tahoma"/>
          <w:bCs/>
          <w:sz w:val="17"/>
          <w:szCs w:val="17"/>
        </w:rPr>
        <w:t>0pm</w:t>
      </w:r>
      <w:r w:rsidRPr="00052F5E">
        <w:rPr>
          <w:rFonts w:ascii="Tahoma" w:hAnsi="Tahoma" w:cs="Tahoma"/>
          <w:bCs/>
          <w:sz w:val="17"/>
          <w:szCs w:val="17"/>
        </w:rPr>
        <w:tab/>
      </w:r>
      <w:r w:rsidR="00052F5E">
        <w:rPr>
          <w:rFonts w:ascii="Tahoma" w:hAnsi="Tahoma" w:cs="Tahoma"/>
          <w:bCs/>
          <w:sz w:val="17"/>
          <w:szCs w:val="17"/>
        </w:rPr>
        <w:tab/>
      </w:r>
      <w:r w:rsidRPr="00052F5E">
        <w:rPr>
          <w:rFonts w:ascii="Tahoma" w:hAnsi="Tahoma" w:cs="Tahoma"/>
          <w:b/>
          <w:sz w:val="17"/>
          <w:szCs w:val="17"/>
        </w:rPr>
        <w:t>Wrap Up/Evaluations</w:t>
      </w:r>
      <w:r w:rsidR="00A226DA" w:rsidRPr="00052F5E">
        <w:rPr>
          <w:rFonts w:ascii="Tahoma" w:hAnsi="Tahoma" w:cs="Tahoma"/>
          <w:b/>
          <w:sz w:val="17"/>
          <w:szCs w:val="17"/>
        </w:rPr>
        <w:t>/DOOR PRIZES!</w:t>
      </w:r>
      <w:r w:rsidR="00212653" w:rsidRPr="00052F5E">
        <w:rPr>
          <w:rFonts w:ascii="Tahoma" w:hAnsi="Tahoma" w:cs="Tahoma"/>
          <w:bCs/>
          <w:sz w:val="17"/>
          <w:szCs w:val="17"/>
        </w:rPr>
        <w:tab/>
      </w:r>
    </w:p>
    <w:p w14:paraId="21267C8F" w14:textId="25C60383" w:rsidR="002D075F" w:rsidRDefault="002D075F" w:rsidP="00E31817">
      <w:pPr>
        <w:tabs>
          <w:tab w:val="left" w:pos="2160"/>
        </w:tabs>
        <w:spacing w:after="0" w:line="240" w:lineRule="auto"/>
        <w:ind w:left="2160" w:hanging="2700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i/>
          <w:sz w:val="21"/>
          <w:szCs w:val="21"/>
        </w:rPr>
        <w:tab/>
      </w:r>
      <w:r>
        <w:rPr>
          <w:rFonts w:ascii="Tahoma" w:hAnsi="Tahoma" w:cs="Tahoma"/>
          <w:bCs/>
          <w:i/>
          <w:sz w:val="21"/>
          <w:szCs w:val="21"/>
        </w:rPr>
        <w:tab/>
      </w:r>
      <w:r>
        <w:rPr>
          <w:rFonts w:ascii="Tahoma" w:hAnsi="Tahoma" w:cs="Tahoma"/>
          <w:bCs/>
          <w:i/>
          <w:sz w:val="21"/>
          <w:szCs w:val="21"/>
        </w:rPr>
        <w:tab/>
      </w:r>
    </w:p>
    <w:p w14:paraId="364F00A6" w14:textId="691BA1DD" w:rsidR="00303E7D" w:rsidRPr="00A226DA" w:rsidRDefault="00C40825" w:rsidP="00A226DA">
      <w:pPr>
        <w:spacing w:after="0" w:line="240" w:lineRule="auto"/>
        <w:rPr>
          <w:rFonts w:ascii="Tahoma" w:hAnsi="Tahoma" w:cs="Tahoma"/>
          <w:bCs/>
          <w:i/>
          <w:sz w:val="21"/>
          <w:szCs w:val="21"/>
        </w:rPr>
      </w:pPr>
      <w:r w:rsidRPr="00244FAE">
        <w:rPr>
          <w:b/>
          <w:sz w:val="24"/>
          <w:szCs w:val="24"/>
          <w:u w:val="double"/>
        </w:rPr>
        <w:t>______________________________________________________________________________</w:t>
      </w:r>
      <w:r w:rsidR="007658DF">
        <w:rPr>
          <w:rFonts w:ascii="Tahoma" w:hAnsi="Tahoma" w:cs="Tahoma"/>
          <w:bCs/>
          <w:sz w:val="21"/>
          <w:szCs w:val="21"/>
        </w:rPr>
        <w:tab/>
        <w:t xml:space="preserve"> </w:t>
      </w:r>
    </w:p>
    <w:sectPr w:rsidR="00303E7D" w:rsidRPr="00A226DA" w:rsidSect="006B2A5D">
      <w:pgSz w:w="12240" w:h="15840"/>
      <w:pgMar w:top="540" w:right="1440" w:bottom="36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62DC" w14:textId="77777777" w:rsidR="000234D0" w:rsidRDefault="000234D0" w:rsidP="00190D2B">
      <w:pPr>
        <w:spacing w:after="0" w:line="240" w:lineRule="auto"/>
      </w:pPr>
      <w:r>
        <w:separator/>
      </w:r>
    </w:p>
  </w:endnote>
  <w:endnote w:type="continuationSeparator" w:id="0">
    <w:p w14:paraId="7EEE725C" w14:textId="77777777" w:rsidR="000234D0" w:rsidRDefault="000234D0" w:rsidP="00190D2B">
      <w:pPr>
        <w:spacing w:after="0" w:line="240" w:lineRule="auto"/>
      </w:pPr>
      <w:r>
        <w:continuationSeparator/>
      </w:r>
    </w:p>
  </w:endnote>
  <w:endnote w:type="continuationNotice" w:id="1">
    <w:p w14:paraId="2DB8A2A7" w14:textId="77777777" w:rsidR="000234D0" w:rsidRDefault="000234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E0CF" w14:textId="77777777" w:rsidR="000234D0" w:rsidRDefault="000234D0" w:rsidP="00190D2B">
      <w:pPr>
        <w:spacing w:after="0" w:line="240" w:lineRule="auto"/>
      </w:pPr>
      <w:r>
        <w:separator/>
      </w:r>
    </w:p>
  </w:footnote>
  <w:footnote w:type="continuationSeparator" w:id="0">
    <w:p w14:paraId="7C440CEE" w14:textId="77777777" w:rsidR="000234D0" w:rsidRDefault="000234D0" w:rsidP="00190D2B">
      <w:pPr>
        <w:spacing w:after="0" w:line="240" w:lineRule="auto"/>
      </w:pPr>
      <w:r>
        <w:continuationSeparator/>
      </w:r>
    </w:p>
  </w:footnote>
  <w:footnote w:type="continuationNotice" w:id="1">
    <w:p w14:paraId="76932280" w14:textId="77777777" w:rsidR="000234D0" w:rsidRDefault="000234D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DF"/>
    <w:rsid w:val="00000C61"/>
    <w:rsid w:val="00005AC1"/>
    <w:rsid w:val="000138E7"/>
    <w:rsid w:val="00020919"/>
    <w:rsid w:val="00022FAB"/>
    <w:rsid w:val="000234D0"/>
    <w:rsid w:val="000243C3"/>
    <w:rsid w:val="0003624E"/>
    <w:rsid w:val="000419EF"/>
    <w:rsid w:val="00043F7E"/>
    <w:rsid w:val="0004631B"/>
    <w:rsid w:val="00052F5E"/>
    <w:rsid w:val="00075D88"/>
    <w:rsid w:val="00084F5F"/>
    <w:rsid w:val="00085A5D"/>
    <w:rsid w:val="000877E4"/>
    <w:rsid w:val="00090D46"/>
    <w:rsid w:val="00096D6D"/>
    <w:rsid w:val="000D22AA"/>
    <w:rsid w:val="000E2886"/>
    <w:rsid w:val="000E3733"/>
    <w:rsid w:val="000E387E"/>
    <w:rsid w:val="000E3A9A"/>
    <w:rsid w:val="000F48DC"/>
    <w:rsid w:val="000F698A"/>
    <w:rsid w:val="00102CEB"/>
    <w:rsid w:val="00104A95"/>
    <w:rsid w:val="001151D0"/>
    <w:rsid w:val="00130E47"/>
    <w:rsid w:val="0013418F"/>
    <w:rsid w:val="001368A7"/>
    <w:rsid w:val="00140351"/>
    <w:rsid w:val="001565DF"/>
    <w:rsid w:val="00161666"/>
    <w:rsid w:val="00182CB0"/>
    <w:rsid w:val="00184C75"/>
    <w:rsid w:val="00190D2B"/>
    <w:rsid w:val="001B1F28"/>
    <w:rsid w:val="001B624E"/>
    <w:rsid w:val="001B799E"/>
    <w:rsid w:val="001D0F6A"/>
    <w:rsid w:val="00212653"/>
    <w:rsid w:val="00244FAE"/>
    <w:rsid w:val="00246815"/>
    <w:rsid w:val="002532A3"/>
    <w:rsid w:val="00255ED0"/>
    <w:rsid w:val="0025704E"/>
    <w:rsid w:val="00272F1B"/>
    <w:rsid w:val="00281969"/>
    <w:rsid w:val="0028638A"/>
    <w:rsid w:val="00287909"/>
    <w:rsid w:val="002928B7"/>
    <w:rsid w:val="00293708"/>
    <w:rsid w:val="00293908"/>
    <w:rsid w:val="002950E1"/>
    <w:rsid w:val="002C324F"/>
    <w:rsid w:val="002D075F"/>
    <w:rsid w:val="002D28DB"/>
    <w:rsid w:val="002E2F25"/>
    <w:rsid w:val="002E41FA"/>
    <w:rsid w:val="002F3439"/>
    <w:rsid w:val="00302B15"/>
    <w:rsid w:val="00303E7D"/>
    <w:rsid w:val="003177C2"/>
    <w:rsid w:val="00321754"/>
    <w:rsid w:val="0032612D"/>
    <w:rsid w:val="003331C3"/>
    <w:rsid w:val="00335641"/>
    <w:rsid w:val="00346CFE"/>
    <w:rsid w:val="00351A92"/>
    <w:rsid w:val="00354684"/>
    <w:rsid w:val="003568A9"/>
    <w:rsid w:val="00366CC5"/>
    <w:rsid w:val="0037042A"/>
    <w:rsid w:val="00370742"/>
    <w:rsid w:val="00376D73"/>
    <w:rsid w:val="003921AC"/>
    <w:rsid w:val="00393B0B"/>
    <w:rsid w:val="003A5E51"/>
    <w:rsid w:val="003B4A46"/>
    <w:rsid w:val="003C0AD7"/>
    <w:rsid w:val="003C174C"/>
    <w:rsid w:val="003C5ACC"/>
    <w:rsid w:val="003C6C90"/>
    <w:rsid w:val="003D03F9"/>
    <w:rsid w:val="003D3210"/>
    <w:rsid w:val="003E56E8"/>
    <w:rsid w:val="00413B0D"/>
    <w:rsid w:val="00416EE7"/>
    <w:rsid w:val="004261E6"/>
    <w:rsid w:val="004456FC"/>
    <w:rsid w:val="00445BA7"/>
    <w:rsid w:val="00447889"/>
    <w:rsid w:val="00457922"/>
    <w:rsid w:val="004616BE"/>
    <w:rsid w:val="004622C2"/>
    <w:rsid w:val="004663B8"/>
    <w:rsid w:val="004703CD"/>
    <w:rsid w:val="00497F1A"/>
    <w:rsid w:val="004A2985"/>
    <w:rsid w:val="004C0C15"/>
    <w:rsid w:val="004C2364"/>
    <w:rsid w:val="004D5915"/>
    <w:rsid w:val="004F39E2"/>
    <w:rsid w:val="0054272D"/>
    <w:rsid w:val="005449BE"/>
    <w:rsid w:val="005545FF"/>
    <w:rsid w:val="00556228"/>
    <w:rsid w:val="00557862"/>
    <w:rsid w:val="005623B8"/>
    <w:rsid w:val="0056736A"/>
    <w:rsid w:val="0057685C"/>
    <w:rsid w:val="00580838"/>
    <w:rsid w:val="00585AF9"/>
    <w:rsid w:val="00585B12"/>
    <w:rsid w:val="005A1FDB"/>
    <w:rsid w:val="005A673A"/>
    <w:rsid w:val="005C0942"/>
    <w:rsid w:val="005E2F59"/>
    <w:rsid w:val="005F00E7"/>
    <w:rsid w:val="00603DDE"/>
    <w:rsid w:val="00614BE5"/>
    <w:rsid w:val="006172E2"/>
    <w:rsid w:val="00620994"/>
    <w:rsid w:val="00625366"/>
    <w:rsid w:val="00646B36"/>
    <w:rsid w:val="006576C0"/>
    <w:rsid w:val="006702CB"/>
    <w:rsid w:val="00684712"/>
    <w:rsid w:val="00690BB4"/>
    <w:rsid w:val="006A44A1"/>
    <w:rsid w:val="006B0DB7"/>
    <w:rsid w:val="006B2A5D"/>
    <w:rsid w:val="006B6760"/>
    <w:rsid w:val="006C2A2F"/>
    <w:rsid w:val="006D0040"/>
    <w:rsid w:val="006D2E2C"/>
    <w:rsid w:val="006D3D6A"/>
    <w:rsid w:val="006F2E5A"/>
    <w:rsid w:val="006F3C82"/>
    <w:rsid w:val="0071003F"/>
    <w:rsid w:val="00716BDD"/>
    <w:rsid w:val="00731D20"/>
    <w:rsid w:val="00733BB9"/>
    <w:rsid w:val="00744D66"/>
    <w:rsid w:val="007658DF"/>
    <w:rsid w:val="00770618"/>
    <w:rsid w:val="00773260"/>
    <w:rsid w:val="00773AC6"/>
    <w:rsid w:val="00790D47"/>
    <w:rsid w:val="00794768"/>
    <w:rsid w:val="00795653"/>
    <w:rsid w:val="007961DC"/>
    <w:rsid w:val="007C0AEA"/>
    <w:rsid w:val="007C0CC0"/>
    <w:rsid w:val="007C5E56"/>
    <w:rsid w:val="007C67A4"/>
    <w:rsid w:val="007D5DC6"/>
    <w:rsid w:val="007D7A3D"/>
    <w:rsid w:val="007E157A"/>
    <w:rsid w:val="007E4F8D"/>
    <w:rsid w:val="00801676"/>
    <w:rsid w:val="00805C6B"/>
    <w:rsid w:val="0081408A"/>
    <w:rsid w:val="00831768"/>
    <w:rsid w:val="00832ECB"/>
    <w:rsid w:val="00843783"/>
    <w:rsid w:val="00844E28"/>
    <w:rsid w:val="0085079B"/>
    <w:rsid w:val="008515D7"/>
    <w:rsid w:val="00854C48"/>
    <w:rsid w:val="0085796A"/>
    <w:rsid w:val="00885DCA"/>
    <w:rsid w:val="00886628"/>
    <w:rsid w:val="008953A5"/>
    <w:rsid w:val="008A5BC2"/>
    <w:rsid w:val="008B3D21"/>
    <w:rsid w:val="008B6C7A"/>
    <w:rsid w:val="00904FED"/>
    <w:rsid w:val="00911CC2"/>
    <w:rsid w:val="009229F4"/>
    <w:rsid w:val="009439AE"/>
    <w:rsid w:val="00957BFB"/>
    <w:rsid w:val="0096315D"/>
    <w:rsid w:val="00966DE8"/>
    <w:rsid w:val="00967344"/>
    <w:rsid w:val="00973363"/>
    <w:rsid w:val="009A2035"/>
    <w:rsid w:val="009A2EF4"/>
    <w:rsid w:val="009B62C0"/>
    <w:rsid w:val="009C0BE8"/>
    <w:rsid w:val="009C681F"/>
    <w:rsid w:val="009C74FC"/>
    <w:rsid w:val="009D1E1F"/>
    <w:rsid w:val="009E7EFA"/>
    <w:rsid w:val="00A03207"/>
    <w:rsid w:val="00A0454C"/>
    <w:rsid w:val="00A20A88"/>
    <w:rsid w:val="00A226DA"/>
    <w:rsid w:val="00A52286"/>
    <w:rsid w:val="00A5635B"/>
    <w:rsid w:val="00A67227"/>
    <w:rsid w:val="00A92FB0"/>
    <w:rsid w:val="00AA1814"/>
    <w:rsid w:val="00AE7BB8"/>
    <w:rsid w:val="00AF18F1"/>
    <w:rsid w:val="00AF62FC"/>
    <w:rsid w:val="00B14BF1"/>
    <w:rsid w:val="00B3129F"/>
    <w:rsid w:val="00B75126"/>
    <w:rsid w:val="00B75E71"/>
    <w:rsid w:val="00B85DFA"/>
    <w:rsid w:val="00BA15A8"/>
    <w:rsid w:val="00BA4C13"/>
    <w:rsid w:val="00BA5598"/>
    <w:rsid w:val="00BB68D9"/>
    <w:rsid w:val="00BC2B57"/>
    <w:rsid w:val="00BC2DD0"/>
    <w:rsid w:val="00BC7B35"/>
    <w:rsid w:val="00BD0348"/>
    <w:rsid w:val="00BD1071"/>
    <w:rsid w:val="00BD5333"/>
    <w:rsid w:val="00BD5647"/>
    <w:rsid w:val="00BD6D74"/>
    <w:rsid w:val="00BF4078"/>
    <w:rsid w:val="00C0580B"/>
    <w:rsid w:val="00C076DB"/>
    <w:rsid w:val="00C36FEE"/>
    <w:rsid w:val="00C40825"/>
    <w:rsid w:val="00C41A86"/>
    <w:rsid w:val="00C43E94"/>
    <w:rsid w:val="00C52033"/>
    <w:rsid w:val="00C716AE"/>
    <w:rsid w:val="00C756A4"/>
    <w:rsid w:val="00C764D2"/>
    <w:rsid w:val="00CA4966"/>
    <w:rsid w:val="00CA4B6A"/>
    <w:rsid w:val="00CB4C19"/>
    <w:rsid w:val="00CB66B6"/>
    <w:rsid w:val="00CD4260"/>
    <w:rsid w:val="00CD71CC"/>
    <w:rsid w:val="00D009B8"/>
    <w:rsid w:val="00D16A99"/>
    <w:rsid w:val="00D175B2"/>
    <w:rsid w:val="00D263C7"/>
    <w:rsid w:val="00D3771D"/>
    <w:rsid w:val="00D45257"/>
    <w:rsid w:val="00D47F94"/>
    <w:rsid w:val="00D56831"/>
    <w:rsid w:val="00D57E6F"/>
    <w:rsid w:val="00D6494D"/>
    <w:rsid w:val="00D7782E"/>
    <w:rsid w:val="00D77F77"/>
    <w:rsid w:val="00D833B1"/>
    <w:rsid w:val="00D83BB9"/>
    <w:rsid w:val="00D86A54"/>
    <w:rsid w:val="00D929F4"/>
    <w:rsid w:val="00DB14CE"/>
    <w:rsid w:val="00DB44FF"/>
    <w:rsid w:val="00DB7422"/>
    <w:rsid w:val="00DC1B4B"/>
    <w:rsid w:val="00DD6EC4"/>
    <w:rsid w:val="00DE0268"/>
    <w:rsid w:val="00DE24B4"/>
    <w:rsid w:val="00DE44D3"/>
    <w:rsid w:val="00DE47C5"/>
    <w:rsid w:val="00DE4C9B"/>
    <w:rsid w:val="00DE67B9"/>
    <w:rsid w:val="00DE725C"/>
    <w:rsid w:val="00DE79CC"/>
    <w:rsid w:val="00E101E4"/>
    <w:rsid w:val="00E10A86"/>
    <w:rsid w:val="00E30DD0"/>
    <w:rsid w:val="00E31817"/>
    <w:rsid w:val="00E34961"/>
    <w:rsid w:val="00E3584F"/>
    <w:rsid w:val="00E426D7"/>
    <w:rsid w:val="00E533B1"/>
    <w:rsid w:val="00E56190"/>
    <w:rsid w:val="00E838EF"/>
    <w:rsid w:val="00E95B87"/>
    <w:rsid w:val="00EB0E3C"/>
    <w:rsid w:val="00EB79CF"/>
    <w:rsid w:val="00ED45D5"/>
    <w:rsid w:val="00EE2081"/>
    <w:rsid w:val="00EE27DF"/>
    <w:rsid w:val="00EE5E49"/>
    <w:rsid w:val="00F3012D"/>
    <w:rsid w:val="00F304C5"/>
    <w:rsid w:val="00F30B38"/>
    <w:rsid w:val="00F40D85"/>
    <w:rsid w:val="00F4236D"/>
    <w:rsid w:val="00F429C7"/>
    <w:rsid w:val="00F45D38"/>
    <w:rsid w:val="00F515E2"/>
    <w:rsid w:val="00F5529C"/>
    <w:rsid w:val="00F615D0"/>
    <w:rsid w:val="00F64976"/>
    <w:rsid w:val="00F7122F"/>
    <w:rsid w:val="00F72D38"/>
    <w:rsid w:val="00F8435B"/>
    <w:rsid w:val="00F91A87"/>
    <w:rsid w:val="00F96F8C"/>
    <w:rsid w:val="00FA1EA0"/>
    <w:rsid w:val="00FA7D70"/>
    <w:rsid w:val="00FB29FF"/>
    <w:rsid w:val="00FC35E8"/>
    <w:rsid w:val="00FC676E"/>
    <w:rsid w:val="00FE0293"/>
    <w:rsid w:val="00FE2E1F"/>
    <w:rsid w:val="00FF495C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03A"/>
  <w15:docId w15:val="{F62790F2-574B-4F0D-80E4-C73122E6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D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2B"/>
  </w:style>
  <w:style w:type="paragraph" w:styleId="Footer">
    <w:name w:val="footer"/>
    <w:basedOn w:val="Normal"/>
    <w:link w:val="FooterChar"/>
    <w:uiPriority w:val="99"/>
    <w:unhideWhenUsed/>
    <w:rsid w:val="0019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2B"/>
  </w:style>
  <w:style w:type="character" w:customStyle="1" w:styleId="Heading1Char">
    <w:name w:val="Heading 1 Char"/>
    <w:basedOn w:val="DefaultParagraphFont"/>
    <w:link w:val="Heading1"/>
    <w:uiPriority w:val="9"/>
    <w:rsid w:val="006B0D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5C9BE8079454FBB17DAC0629B1E80" ma:contentTypeVersion="13" ma:contentTypeDescription="Create a new document." ma:contentTypeScope="" ma:versionID="099685b427838ddfda4cfdf551d42986">
  <xsd:schema xmlns:xsd="http://www.w3.org/2001/XMLSchema" xmlns:xs="http://www.w3.org/2001/XMLSchema" xmlns:p="http://schemas.microsoft.com/office/2006/metadata/properties" xmlns:ns3="698f22f1-5e3b-40a4-9ff8-8397cde41798" xmlns:ns4="344f1f95-2252-4c8a-927b-00e66e09928e" targetNamespace="http://schemas.microsoft.com/office/2006/metadata/properties" ma:root="true" ma:fieldsID="2436cfec19a8525b3c6c073d2e2790da" ns3:_="" ns4:_="">
    <xsd:import namespace="698f22f1-5e3b-40a4-9ff8-8397cde41798"/>
    <xsd:import namespace="344f1f95-2252-4c8a-927b-00e66e0992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22f1-5e3b-40a4-9ff8-8397cde41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1f95-2252-4c8a-927b-00e66e099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6FDB9-0E31-4BFB-B1F8-C98123414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f22f1-5e3b-40a4-9ff8-8397cde41798"/>
    <ds:schemaRef ds:uri="344f1f95-2252-4c8a-927b-00e66e099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816A4-54C4-46FB-AF7B-E8F4FF0B9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0A98A-2CFB-42A1-A234-87BFE786F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983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Health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 Estes</cp:lastModifiedBy>
  <cp:revision>3</cp:revision>
  <cp:lastPrinted>2024-03-12T00:12:00Z</cp:lastPrinted>
  <dcterms:created xsi:type="dcterms:W3CDTF">2025-10-24T15:32:00Z</dcterms:created>
  <dcterms:modified xsi:type="dcterms:W3CDTF">2025-10-24T15:34:00Z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0x0101001CC5C9BE8079454FBB17DAC0629B1E80</vt:lpwstr>
  </property>
</Properties>
</file>